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89" w:rsidRDefault="00C567B1" w:rsidP="008D37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28.2pt;margin-top:39.6pt;width:108pt;height:93.6pt;z-index:-251658752;mso-wrap-edited:f;mso-width-percent:0;mso-height-percent:0;mso-position-vertical-relative:page;mso-width-percent:0;mso-height-percent:0" filled="t" fillcolor="black">
            <v:imagedata r:id="rId7" o:title="" blacklevel="2621f" grayscale="t"/>
            <w10:wrap anchory="page"/>
          </v:shape>
          <o:OLEObject Type="Embed" ProgID="Word.Picture.8" ShapeID="_x0000_s1026" DrawAspect="Content" ObjectID="_1578116685" r:id="rId8"/>
        </w:object>
      </w:r>
      <w:r w:rsidR="008D3789">
        <w:rPr>
          <w:rFonts w:ascii="Times New Roman" w:eastAsia="Times New Roman" w:hAnsi="Times New Roman" w:cs="Times New Roman"/>
          <w:b/>
          <w:sz w:val="32"/>
          <w:szCs w:val="20"/>
        </w:rPr>
        <w:t>AGENDA</w:t>
      </w:r>
    </w:p>
    <w:p w:rsidR="008D3789" w:rsidRDefault="008D3789" w:rsidP="008D3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8D3789" w:rsidRDefault="00460FF1" w:rsidP="008D3789">
      <w:pPr>
        <w:keepNext/>
        <w:spacing w:after="0" w:line="240" w:lineRule="auto"/>
        <w:ind w:left="2160" w:firstLine="720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     Communications/CATV </w:t>
      </w:r>
      <w:r w:rsidR="008D3789">
        <w:rPr>
          <w:rFonts w:ascii="Times New Roman" w:eastAsia="Times New Roman" w:hAnsi="Times New Roman" w:cs="Times New Roman"/>
          <w:b/>
          <w:sz w:val="28"/>
          <w:szCs w:val="20"/>
        </w:rPr>
        <w:t>Committee</w:t>
      </w:r>
    </w:p>
    <w:p w:rsidR="008D3789" w:rsidRDefault="00460FF1" w:rsidP="008D378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February</w:t>
      </w:r>
      <w:r w:rsidR="008D378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1st</w:t>
      </w:r>
      <w:r w:rsidR="008D3789">
        <w:rPr>
          <w:rFonts w:ascii="Times New Roman" w:eastAsia="Times New Roman" w:hAnsi="Times New Roman" w:cs="Times New Roman"/>
          <w:sz w:val="24"/>
          <w:szCs w:val="20"/>
        </w:rPr>
        <w:t>, 2018</w:t>
      </w:r>
    </w:p>
    <w:p w:rsidR="008D3789" w:rsidRPr="00044C3F" w:rsidRDefault="008D3789" w:rsidP="008D3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Memorial Town Hall </w:t>
      </w:r>
    </w:p>
    <w:p w:rsidR="008D3789" w:rsidRDefault="008D3789" w:rsidP="008D3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7:</w:t>
      </w:r>
      <w:r w:rsidR="00460FF1">
        <w:rPr>
          <w:rFonts w:ascii="Times New Roman" w:eastAsia="Times New Roman" w:hAnsi="Times New Roman" w:cs="Times New Roman"/>
          <w:sz w:val="24"/>
          <w:szCs w:val="20"/>
        </w:rPr>
        <w:t>00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P.M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.–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General Meeting ~2</w:t>
      </w:r>
      <w:r w:rsidRPr="00C80F5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floor conference room</w:t>
      </w:r>
    </w:p>
    <w:p w:rsidR="008D3789" w:rsidRDefault="008D3789" w:rsidP="008D3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D3789" w:rsidRDefault="008D3789" w:rsidP="008D3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D3789" w:rsidRDefault="008D3789" w:rsidP="008D3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03682" w:rsidRDefault="00803682" w:rsidP="008D3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D3789" w:rsidRDefault="008D3789" w:rsidP="008D3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MEMBERS: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</w:t>
      </w:r>
      <w:r w:rsidR="00460FF1">
        <w:rPr>
          <w:rFonts w:ascii="Times New Roman" w:eastAsia="Times New Roman" w:hAnsi="Times New Roman" w:cs="Times New Roman"/>
          <w:b/>
          <w:sz w:val="24"/>
          <w:szCs w:val="20"/>
        </w:rPr>
        <w:t xml:space="preserve">CHARLES DURNEY, CH.,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STEVE SADLER, </w:t>
      </w:r>
      <w:r w:rsidR="00460FF1">
        <w:rPr>
          <w:rFonts w:ascii="Times New Roman" w:eastAsia="Times New Roman" w:hAnsi="Times New Roman" w:cs="Times New Roman"/>
          <w:b/>
          <w:sz w:val="24"/>
          <w:szCs w:val="20"/>
        </w:rPr>
        <w:t>MICHAEL HINCHLIFFE, KELSEY SOUSA, JANET MORRISSEY</w:t>
      </w:r>
    </w:p>
    <w:p w:rsidR="008D3789" w:rsidRPr="00460FF1" w:rsidRDefault="008D3789" w:rsidP="00460F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3789" w:rsidRDefault="00564402" w:rsidP="008036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682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="00460FF1">
        <w:rPr>
          <w:rFonts w:ascii="Times New Roman" w:eastAsia="Times New Roman" w:hAnsi="Times New Roman" w:cs="Times New Roman"/>
          <w:sz w:val="24"/>
          <w:szCs w:val="24"/>
        </w:rPr>
        <w:t xml:space="preserve"> the potential development and execution of a town survey</w:t>
      </w:r>
    </w:p>
    <w:p w:rsidR="00460FF1" w:rsidRDefault="00460FF1" w:rsidP="00460FF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Content (questions)</w:t>
      </w:r>
    </w:p>
    <w:p w:rsidR="00803682" w:rsidRDefault="00460FF1" w:rsidP="0080368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Delivery methods (email, paper, Survey Monkey, etc.)</w:t>
      </w:r>
    </w:p>
    <w:p w:rsidR="00DA6091" w:rsidRPr="00460FF1" w:rsidRDefault="00DA6091" w:rsidP="0080368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Timeline for delivery</w:t>
      </w:r>
    </w:p>
    <w:p w:rsidR="00460FF1" w:rsidRDefault="00460FF1" w:rsidP="00460F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website updates: options for streamlining the process and potentially h</w:t>
      </w:r>
      <w:r w:rsidR="00DA6091">
        <w:rPr>
          <w:rFonts w:ascii="Times New Roman" w:eastAsia="Times New Roman" w:hAnsi="Times New Roman" w:cs="Times New Roman"/>
          <w:sz w:val="24"/>
          <w:szCs w:val="24"/>
        </w:rPr>
        <w:t>aving the Communications C</w:t>
      </w:r>
      <w:r>
        <w:rPr>
          <w:rFonts w:ascii="Times New Roman" w:eastAsia="Times New Roman" w:hAnsi="Times New Roman" w:cs="Times New Roman"/>
          <w:sz w:val="24"/>
          <w:szCs w:val="24"/>
        </w:rPr>
        <w:t>ommittee perform some of those updates</w:t>
      </w:r>
    </w:p>
    <w:p w:rsidR="00460FF1" w:rsidRDefault="00DA6091" w:rsidP="00460F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CATV Equipment Upgrade at town hall</w:t>
      </w:r>
    </w:p>
    <w:p w:rsidR="00DA6091" w:rsidRDefault="00DA6091" w:rsidP="00DA609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Plan overview (what are we going to do?)</w:t>
      </w:r>
    </w:p>
    <w:p w:rsidR="00DA6091" w:rsidRDefault="00DA6091" w:rsidP="00DA609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Timeline to complete (when will it be complete?)</w:t>
      </w:r>
    </w:p>
    <w:p w:rsidR="00DA6091" w:rsidRDefault="00DA6091" w:rsidP="00DA609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(how much $$ do we need to complete it?)</w:t>
      </w:r>
    </w:p>
    <w:p w:rsidR="00DA6091" w:rsidRDefault="00DA6091" w:rsidP="00DA609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Resources needed (who needs to do what?)</w:t>
      </w:r>
    </w:p>
    <w:p w:rsidR="00DA6091" w:rsidRDefault="00DA6091" w:rsidP="00DA60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Cable provider contract renewals: discuss next steps and deadlines</w:t>
      </w:r>
    </w:p>
    <w:p w:rsidR="008D3789" w:rsidRPr="00DA6091" w:rsidRDefault="00DA6091" w:rsidP="00DA60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Involved App – discuss POC</w:t>
      </w:r>
    </w:p>
    <w:p w:rsidR="008D3789" w:rsidRPr="00DA6091" w:rsidRDefault="008D3789" w:rsidP="008036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DA6091">
        <w:rPr>
          <w:rFonts w:ascii="Times New Roman" w:hAnsi="Times New Roman"/>
        </w:rPr>
        <w:t>ADJOURNMENT</w:t>
      </w:r>
    </w:p>
    <w:p w:rsidR="008D3789" w:rsidRPr="00224395" w:rsidRDefault="008D3789" w:rsidP="008D3789">
      <w:pPr>
        <w:pStyle w:val="NoSpacing"/>
        <w:rPr>
          <w:rFonts w:ascii="Times New Roman" w:hAnsi="Times New Roman"/>
        </w:rPr>
      </w:pPr>
    </w:p>
    <w:p w:rsidR="008D3789" w:rsidRDefault="008D3789" w:rsidP="008D3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D3789" w:rsidRPr="00E06858" w:rsidRDefault="008D3789" w:rsidP="008D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NEXT TENTATIVE MEETINGS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A6091">
        <w:rPr>
          <w:rFonts w:ascii="Times New Roman" w:eastAsia="Times New Roman" w:hAnsi="Times New Roman" w:cs="Times New Roman"/>
          <w:sz w:val="24"/>
          <w:szCs w:val="20"/>
        </w:rPr>
        <w:t>April 5</w:t>
      </w:r>
      <w:r w:rsidR="00DA6091" w:rsidRPr="00DA6091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="00DA6091">
        <w:rPr>
          <w:rFonts w:ascii="Times New Roman" w:eastAsia="Times New Roman" w:hAnsi="Times New Roman" w:cs="Times New Roman"/>
          <w:sz w:val="24"/>
          <w:szCs w:val="20"/>
        </w:rPr>
        <w:t>, June 28th</w:t>
      </w:r>
    </w:p>
    <w:p w:rsidR="008D3789" w:rsidRPr="0049260D" w:rsidRDefault="008D3789" w:rsidP="008D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789" w:rsidRDefault="008D3789" w:rsidP="008D3789">
      <w:pPr>
        <w:rPr>
          <w:b/>
        </w:rPr>
      </w:pPr>
    </w:p>
    <w:p w:rsidR="008D3789" w:rsidRPr="005B111A" w:rsidRDefault="008D3789" w:rsidP="008D3789">
      <w:pPr>
        <w:rPr>
          <w:b/>
        </w:rPr>
      </w:pPr>
      <w:r w:rsidRPr="005B111A">
        <w:rPr>
          <w:b/>
        </w:rPr>
        <w:t>ITEMS NOT REASONABLY ANTICIPATED BY THE CHAIR 48 HOURS IN ADVANCE OF THE MEETING</w:t>
      </w:r>
      <w:r>
        <w:rPr>
          <w:b/>
        </w:rPr>
        <w:t>.</w:t>
      </w:r>
    </w:p>
    <w:p w:rsidR="008D3789" w:rsidRDefault="008D3789" w:rsidP="008D3789"/>
    <w:p w:rsidR="00523203" w:rsidRDefault="00523203"/>
    <w:sectPr w:rsidR="00523203" w:rsidSect="0049260D"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F1" w:rsidRDefault="00B074F1">
      <w:pPr>
        <w:spacing w:after="0" w:line="240" w:lineRule="auto"/>
      </w:pPr>
      <w:r>
        <w:separator/>
      </w:r>
    </w:p>
  </w:endnote>
  <w:endnote w:type="continuationSeparator" w:id="0">
    <w:p w:rsidR="00B074F1" w:rsidRDefault="00B0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B27" w:rsidRDefault="00C567B1" w:rsidP="004B1B2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77" w:rsidRPr="004B1B27" w:rsidRDefault="00803682" w:rsidP="004B1B2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4B1B27">
      <w:rPr>
        <w:rFonts w:ascii="Times New Roman" w:hAnsi="Times New Roman" w:cs="Times New Roman"/>
        <w:sz w:val="20"/>
        <w:szCs w:val="20"/>
      </w:rPr>
      <w:t xml:space="preserve">  Any person with a disability who wishes to attend this public meeting and needs a reasonable accommodation, please contact the ADA Coordinator Michael Farrell at mfarrell@georgetownma.gov or</w:t>
    </w:r>
    <w:r>
      <w:rPr>
        <w:rFonts w:ascii="Times New Roman" w:hAnsi="Times New Roman" w:cs="Times New Roman"/>
        <w:sz w:val="20"/>
        <w:szCs w:val="20"/>
      </w:rPr>
      <w:t xml:space="preserve"> 978-352-5755</w:t>
    </w:r>
  </w:p>
  <w:p w:rsidR="00531077" w:rsidRDefault="00C56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F1" w:rsidRDefault="00B074F1">
      <w:pPr>
        <w:spacing w:after="0" w:line="240" w:lineRule="auto"/>
      </w:pPr>
      <w:r>
        <w:separator/>
      </w:r>
    </w:p>
  </w:footnote>
  <w:footnote w:type="continuationSeparator" w:id="0">
    <w:p w:rsidR="00B074F1" w:rsidRDefault="00B0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B27" w:rsidRDefault="00C567B1" w:rsidP="004B1B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0A9"/>
    <w:multiLevelType w:val="hybridMultilevel"/>
    <w:tmpl w:val="854E7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773D0"/>
    <w:multiLevelType w:val="hybridMultilevel"/>
    <w:tmpl w:val="8836F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E0519"/>
    <w:multiLevelType w:val="hybridMultilevel"/>
    <w:tmpl w:val="8D3252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48D1"/>
    <w:multiLevelType w:val="hybridMultilevel"/>
    <w:tmpl w:val="658E96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85E25"/>
    <w:multiLevelType w:val="hybridMultilevel"/>
    <w:tmpl w:val="A802F1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89"/>
    <w:rsid w:val="001E1CDE"/>
    <w:rsid w:val="00460FF1"/>
    <w:rsid w:val="00523203"/>
    <w:rsid w:val="00564402"/>
    <w:rsid w:val="00803682"/>
    <w:rsid w:val="008D3789"/>
    <w:rsid w:val="00A675C3"/>
    <w:rsid w:val="00B074F1"/>
    <w:rsid w:val="00C567B1"/>
    <w:rsid w:val="00D65597"/>
    <w:rsid w:val="00D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D3A2382-739E-472A-B73F-F94ED854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8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8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8D3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3789"/>
  </w:style>
  <w:style w:type="paragraph" w:styleId="NoSpacing">
    <w:name w:val="No Spacing"/>
    <w:uiPriority w:val="1"/>
    <w:qFormat/>
    <w:rsid w:val="008D3789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3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89"/>
  </w:style>
  <w:style w:type="paragraph" w:styleId="NormalWeb">
    <w:name w:val="Normal (Web)"/>
    <w:basedOn w:val="Normal"/>
    <w:uiPriority w:val="99"/>
    <w:semiHidden/>
    <w:unhideWhenUsed/>
    <w:rsid w:val="008D378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Cashell</dc:creator>
  <cp:keywords/>
  <dc:description/>
  <cp:lastModifiedBy>Janet Pantano</cp:lastModifiedBy>
  <cp:revision>2</cp:revision>
  <dcterms:created xsi:type="dcterms:W3CDTF">2018-01-22T13:58:00Z</dcterms:created>
  <dcterms:modified xsi:type="dcterms:W3CDTF">2018-01-22T13:58:00Z</dcterms:modified>
</cp:coreProperties>
</file>