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2"/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pict>
          <v:shape id="_x0000_s1027" style="position:absolute;left:0;text-align:left;margin-left:-54.0pt;margin-top:36.0pt;width:108pt;height:93.6pt;z-index:-251658752;mso-position-vertical-relative:text;mso-position-horizontal:absolute;mso-position-vertical:absolute;mso-position-horizontal-relative:margin;" filled="t" fillcolor="black" type="#_x0000_t75">
            <v:imagedata blacklevel="2621f" grayscale="t" r:id="rId1" o:title=""/>
            <w10:wrap/>
          </v:shape>
          <o:OLEObject DrawAspect="Content" r:id="rId2" ObjectID="_1761560133" ProgID="Word.Picture.8" ShapeID="_x0000_s1027" Type="Embed"/>
        </w:pic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the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Georgetown Council on Aging</w:t>
      </w:r>
    </w:p>
    <w:p w:rsidR="00000000" w:rsidDel="00000000" w:rsidP="00000000" w:rsidRDefault="00000000" w:rsidRPr="00000000" w14:paraId="00000005">
      <w:pPr>
        <w:pStyle w:val="Heading4"/>
        <w:jc w:val="center"/>
        <w:rPr/>
      </w:pPr>
      <w:r w:rsidDel="00000000" w:rsidR="00000000" w:rsidRPr="00000000">
        <w:rPr>
          <w:rtl w:val="0"/>
        </w:rPr>
        <w:t xml:space="preserve">Tuesday February 27, 2024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Georgetown Senior Community Center, 51 North Street, Georgetown, MA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12:45 p.m.</w:t>
      </w:r>
    </w:p>
    <w:p w:rsidR="00000000" w:rsidDel="00000000" w:rsidP="00000000" w:rsidRDefault="00000000" w:rsidRPr="00000000" w14:paraId="00000008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EXECUTIVE SESSION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None scheduled</w:t>
      </w:r>
    </w:p>
    <w:p w:rsidR="00000000" w:rsidDel="00000000" w:rsidP="00000000" w:rsidRDefault="00000000" w:rsidRPr="00000000" w14:paraId="0000000D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PUBLIC HEARING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None scheduled</w:t>
      </w:r>
    </w:p>
    <w:p w:rsidR="00000000" w:rsidDel="00000000" w:rsidP="00000000" w:rsidRDefault="00000000" w:rsidRPr="00000000" w14:paraId="00000010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30, 2024</w:t>
      </w:r>
    </w:p>
    <w:p w:rsidR="00000000" w:rsidDel="00000000" w:rsidP="00000000" w:rsidRDefault="00000000" w:rsidRPr="00000000" w14:paraId="00000013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CORRESPONDENCE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Georgetown Senior Community Center Building update:</w:t>
        <w:br w:type="textWrapping"/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Toshiba copier – Still not working properly.  We will recieved a new machine, just waiting on delivery at this point. 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Hot water update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Game room update and schedule </w:t>
      </w:r>
    </w:p>
    <w:p w:rsidR="00000000" w:rsidDel="00000000" w:rsidP="00000000" w:rsidRDefault="00000000" w:rsidRPr="00000000" w14:paraId="0000001B">
      <w:pPr>
        <w:spacing w:after="1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Behavioral Expectations Policy - First read through</w:t>
        <w:br w:type="textWrapping"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Awesome Georgetown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ITEMS NOT REASONABLY ANTICIPATED BY THE CHAIR 48 HOURS IN ADVANCE OF THE MEETING</w:t>
      </w:r>
    </w:p>
    <w:p w:rsidR="00000000" w:rsidDel="00000000" w:rsidP="00000000" w:rsidRDefault="00000000" w:rsidRPr="00000000" w14:paraId="00000021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MEMBER REPORTS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STAFF REPORTS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Director’s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Statistics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Upcoming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FRIENDS OF THE COUNCIL ON AGING UPDATE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NEXT MEETING </w:t>
      </w:r>
      <w:r w:rsidDel="00000000" w:rsidR="00000000" w:rsidRPr="00000000">
        <w:rPr>
          <w:sz w:val="24"/>
          <w:szCs w:val="24"/>
          <w:rtl w:val="0"/>
        </w:rPr>
        <w:t xml:space="preserve">Tuesday March 26, 2024, 12:45 p.m.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Georgetown Senior Community Center, 51 North Street, Georgetown, MA.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Any person with a disability who wishes to attend this public meeting and needs a reasonable accommodation, please contact the ADA Coordinator Orlando Pacheco at opacheco@georgetownma.gov or 978-352-5755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  <w:font w:name="Times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441B"/>
  </w:style>
  <w:style w:type="paragraph" w:styleId="Heading1">
    <w:name w:val="heading 1"/>
    <w:basedOn w:val="Normal"/>
    <w:next w:val="Normal"/>
    <w:qFormat w:val="1"/>
    <w:rsid w:val="00E8441B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qFormat w:val="1"/>
    <w:rsid w:val="00E8441B"/>
    <w:pPr>
      <w:keepNext w:val="1"/>
      <w:outlineLvl w:val="1"/>
    </w:pPr>
    <w:rPr>
      <w:sz w:val="32"/>
    </w:rPr>
  </w:style>
  <w:style w:type="paragraph" w:styleId="Heading3">
    <w:name w:val="heading 3"/>
    <w:basedOn w:val="Normal"/>
    <w:next w:val="Normal"/>
    <w:qFormat w:val="1"/>
    <w:rsid w:val="00E8441B"/>
    <w:pPr>
      <w:keepNext w:val="1"/>
      <w:outlineLvl w:val="2"/>
    </w:pPr>
    <w:rPr>
      <w:sz w:val="28"/>
    </w:rPr>
  </w:style>
  <w:style w:type="paragraph" w:styleId="Heading4">
    <w:name w:val="heading 4"/>
    <w:basedOn w:val="Normal"/>
    <w:next w:val="Normal"/>
    <w:qFormat w:val="1"/>
    <w:rsid w:val="00E8441B"/>
    <w:pPr>
      <w:keepNext w:val="1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rsid w:val="00D7189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D7189B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FC2B6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51CRmP251dvAeUQ0GsVcgJLTLA==">CgMxLjAyCGguZ2pkZ3hzOAByITE4enIySjBRRVVKZlVFSFhjMEpNUWZMWDNOOHUwVmpMdw==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2023-11-15T18:29:00Z</dcterms:created>
  <dc:creator>Cfiorello</dc:creator>
</cp:coreProperties>
</file>