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1B33F" w14:textId="77777777" w:rsidR="003E3E12" w:rsidRDefault="003E3E12">
      <w:bookmarkStart w:id="0" w:name="_GoBack"/>
      <w:bookmarkEnd w:id="0"/>
    </w:p>
    <w:p w14:paraId="1CB665A9" w14:textId="77777777" w:rsidR="00466645" w:rsidRDefault="00466645" w:rsidP="00466645">
      <w:pPr>
        <w:pStyle w:val="InsideAddress"/>
        <w:widowControl/>
        <w:rPr>
          <w:b/>
        </w:rPr>
      </w:pPr>
      <w:r>
        <w:rPr>
          <w:b/>
        </w:rPr>
        <w:t>______________________________________________________________________________</w:t>
      </w:r>
    </w:p>
    <w:p w14:paraId="1C66D2D9" w14:textId="77777777" w:rsidR="00466645" w:rsidRDefault="00466645"/>
    <w:p w14:paraId="2FB38921" w14:textId="77777777" w:rsidR="00466645" w:rsidRDefault="00466645" w:rsidP="00466645">
      <w:pPr>
        <w:pStyle w:val="InsideAddress"/>
        <w:widowControl/>
        <w:tabs>
          <w:tab w:val="left" w:pos="5460"/>
        </w:tabs>
        <w:jc w:val="center"/>
        <w:rPr>
          <w:rFonts w:ascii="Times New Roman" w:hAnsi="Times New Roman"/>
          <w:b/>
          <w:i/>
          <w:sz w:val="36"/>
          <w:szCs w:val="36"/>
        </w:rPr>
      </w:pPr>
      <w:r>
        <w:rPr>
          <w:rFonts w:ascii="Times New Roman" w:hAnsi="Times New Roman"/>
          <w:b/>
          <w:i/>
          <w:sz w:val="36"/>
          <w:szCs w:val="36"/>
        </w:rPr>
        <w:t>Board of Water Commissioners Meeting</w:t>
      </w:r>
    </w:p>
    <w:p w14:paraId="15A0769B" w14:textId="77777777" w:rsidR="00466645" w:rsidRPr="000C4C54" w:rsidRDefault="00466645" w:rsidP="003364B9">
      <w:pPr>
        <w:ind w:left="2880" w:firstLine="720"/>
        <w:rPr>
          <w:b/>
          <w:sz w:val="28"/>
          <w:szCs w:val="28"/>
        </w:rPr>
      </w:pPr>
      <w:r w:rsidRPr="000C4C54">
        <w:rPr>
          <w:b/>
          <w:sz w:val="28"/>
          <w:szCs w:val="28"/>
        </w:rPr>
        <w:t xml:space="preserve">Meeting </w:t>
      </w:r>
      <w:r w:rsidR="000C4C54" w:rsidRPr="000C4C54">
        <w:rPr>
          <w:b/>
          <w:sz w:val="28"/>
          <w:szCs w:val="28"/>
        </w:rPr>
        <w:t>Information</w:t>
      </w:r>
    </w:p>
    <w:p w14:paraId="47F2D3F4" w14:textId="77777777" w:rsidR="00466645" w:rsidRDefault="00466645"/>
    <w:p w14:paraId="49BA0198" w14:textId="15784109" w:rsidR="00466645" w:rsidRDefault="00CD3AE7" w:rsidP="00466645">
      <w:pPr>
        <w:tabs>
          <w:tab w:val="left" w:pos="5760"/>
        </w:tabs>
      </w:pPr>
      <w:r>
        <w:t>Meeting Date:</w:t>
      </w:r>
      <w:r w:rsidR="00EF0752">
        <w:t xml:space="preserve"> April </w:t>
      </w:r>
      <w:r w:rsidR="00705E89">
        <w:t>14</w:t>
      </w:r>
      <w:r w:rsidR="00EF0752">
        <w:t>, 2020</w:t>
      </w:r>
      <w:r>
        <w:tab/>
      </w:r>
    </w:p>
    <w:p w14:paraId="7FDC08C5" w14:textId="77777777" w:rsidR="00466645" w:rsidRDefault="00466645" w:rsidP="00466645">
      <w:pPr>
        <w:tabs>
          <w:tab w:val="left" w:pos="5760"/>
        </w:tabs>
      </w:pPr>
    </w:p>
    <w:p w14:paraId="374964A1" w14:textId="686FFAE4" w:rsidR="00F35883" w:rsidRDefault="00F35883" w:rsidP="00F35883">
      <w:pPr>
        <w:tabs>
          <w:tab w:val="left" w:pos="5760"/>
        </w:tabs>
      </w:pPr>
      <w:r>
        <w:t>Meeting Time</w:t>
      </w:r>
      <w:r w:rsidR="00EF0752">
        <w:t>:</w:t>
      </w:r>
      <w:r w:rsidR="00C2503A">
        <w:t xml:space="preserve"> </w:t>
      </w:r>
      <w:r w:rsidR="00574936">
        <w:t>7</w:t>
      </w:r>
      <w:r>
        <w:t>:</w:t>
      </w:r>
      <w:r w:rsidR="00574936">
        <w:t>0</w:t>
      </w:r>
      <w:r>
        <w:t>0 PM</w:t>
      </w:r>
      <w:r w:rsidR="00C2503A">
        <w:t xml:space="preserve"> </w:t>
      </w:r>
    </w:p>
    <w:p w14:paraId="15A64018" w14:textId="77777777" w:rsidR="00F35883" w:rsidRDefault="00F35883" w:rsidP="00466645">
      <w:pPr>
        <w:tabs>
          <w:tab w:val="left" w:pos="5760"/>
        </w:tabs>
      </w:pPr>
    </w:p>
    <w:p w14:paraId="2312A731" w14:textId="77777777" w:rsidR="00371CA5" w:rsidRDefault="00466645" w:rsidP="00371CA5">
      <w:r>
        <w:t xml:space="preserve">Meeting </w:t>
      </w:r>
      <w:r w:rsidR="00191B7E">
        <w:t>Location:</w:t>
      </w:r>
    </w:p>
    <w:p w14:paraId="6494291E" w14:textId="77777777" w:rsidR="00371CA5" w:rsidRDefault="00371CA5" w:rsidP="00371CA5"/>
    <w:p w14:paraId="77C386AE" w14:textId="1DA4BE85" w:rsidR="00371CA5" w:rsidRDefault="00D05315" w:rsidP="00371CA5">
      <w:pPr>
        <w:rPr>
          <w:sz w:val="22"/>
          <w:szCs w:val="22"/>
          <w:lang w:eastAsia="en-US"/>
        </w:rPr>
      </w:pPr>
      <w:r>
        <w:t xml:space="preserve"> </w:t>
      </w:r>
      <w:r w:rsidR="00371CA5">
        <w:t>In light of the ongoing COVID-19 coronavirus outbreak, Governor Baker issued an emergency Order on March 12, 2020, allowing public bodies greater flexibility in utilizing technology in the conduct of meetings under the Open Meeting Law. The town of Georgetown greatly values the participation of its citizens in the public meeting process, but given the current circumstances and recommendations at both the state and federal levels to limit or avoid public gatherings, including Governor Baker’s ban on gatherings of more than 25 people, together with the present closure of Town Hall and other public buildings to the public, the town has decided to implement the “remote participation” procedures allowed under Governor Baker’s emergency Order for all boards, committees, and commissions.</w:t>
      </w:r>
    </w:p>
    <w:p w14:paraId="7AF49597" w14:textId="77777777" w:rsidR="00371CA5" w:rsidRDefault="00371CA5" w:rsidP="00191B7E">
      <w:pPr>
        <w:tabs>
          <w:tab w:val="left" w:pos="5760"/>
        </w:tabs>
      </w:pPr>
    </w:p>
    <w:p w14:paraId="3950AE01" w14:textId="0055546A" w:rsidR="00191B7E" w:rsidRDefault="00371CA5" w:rsidP="00191B7E">
      <w:pPr>
        <w:tabs>
          <w:tab w:val="left" w:pos="5760"/>
        </w:tabs>
      </w:pPr>
      <w:r>
        <w:t>Therefore this month’s m</w:t>
      </w:r>
      <w:r w:rsidR="00C2503A">
        <w:t>eeting will take place through tele conference and can be joined by signing in to:</w:t>
      </w:r>
      <w:r w:rsidR="00191B7E">
        <w:t xml:space="preserve"> </w:t>
      </w:r>
    </w:p>
    <w:p w14:paraId="5BA7E4EC" w14:textId="77777777" w:rsidR="00D05315" w:rsidRDefault="00D05315" w:rsidP="00191B7E">
      <w:pPr>
        <w:tabs>
          <w:tab w:val="left" w:pos="5760"/>
        </w:tabs>
      </w:pPr>
    </w:p>
    <w:p w14:paraId="298803FC" w14:textId="77777777" w:rsidR="00D05315" w:rsidRDefault="00232264" w:rsidP="00191B7E">
      <w:pPr>
        <w:tabs>
          <w:tab w:val="left" w:pos="5760"/>
        </w:tabs>
      </w:pPr>
      <w:hyperlink r:id="rId8" w:history="1">
        <w:r w:rsidR="00191B7E" w:rsidRPr="00191B7E">
          <w:rPr>
            <w:rStyle w:val="Hyperlink"/>
          </w:rPr>
          <w:t>https://zoom.us/j/182994655</w:t>
        </w:r>
      </w:hyperlink>
      <w:r w:rsidR="00191B7E">
        <w:t xml:space="preserve"> </w:t>
      </w:r>
    </w:p>
    <w:p w14:paraId="1FBAC86E" w14:textId="77777777" w:rsidR="00D05315" w:rsidRDefault="00D05315" w:rsidP="00191B7E">
      <w:pPr>
        <w:tabs>
          <w:tab w:val="left" w:pos="5760"/>
        </w:tabs>
      </w:pPr>
    </w:p>
    <w:p w14:paraId="16604322" w14:textId="2CBCD822" w:rsidR="00191B7E" w:rsidRPr="00191B7E" w:rsidRDefault="00D05315" w:rsidP="00191B7E">
      <w:pPr>
        <w:tabs>
          <w:tab w:val="left" w:pos="5760"/>
        </w:tabs>
      </w:pPr>
      <w:r>
        <w:t xml:space="preserve">Or </w:t>
      </w:r>
      <w:r w:rsidR="00191B7E" w:rsidRPr="00191B7E">
        <w:t xml:space="preserve">call the below number and enter </w:t>
      </w:r>
      <w:r w:rsidR="00191B7E">
        <w:t xml:space="preserve">the </w:t>
      </w:r>
      <w:r w:rsidR="00191B7E" w:rsidRPr="00191B7E">
        <w:t>meeting ID</w:t>
      </w:r>
      <w:r w:rsidR="00191B7E">
        <w:t xml:space="preserve"> #</w:t>
      </w:r>
    </w:p>
    <w:p w14:paraId="6BD11B4D" w14:textId="09D7E76C" w:rsidR="00191B7E" w:rsidRDefault="00191B7E" w:rsidP="00466645">
      <w:pPr>
        <w:tabs>
          <w:tab w:val="left" w:pos="5760"/>
        </w:tabs>
      </w:pPr>
      <w:r w:rsidRPr="00191B7E">
        <w:t xml:space="preserve">        +1 646 558 8656 US (New York)</w:t>
      </w:r>
      <w:r>
        <w:t xml:space="preserve"> - </w:t>
      </w:r>
      <w:r w:rsidRPr="00191B7E">
        <w:t>Meeting ID: 182 994 655</w:t>
      </w:r>
    </w:p>
    <w:p w14:paraId="1FBE352B" w14:textId="77777777" w:rsidR="00466645" w:rsidRDefault="00466645" w:rsidP="00466645">
      <w:pPr>
        <w:pStyle w:val="InsideAddress"/>
        <w:widowControl/>
        <w:rPr>
          <w:b/>
        </w:rPr>
      </w:pPr>
      <w:r>
        <w:rPr>
          <w:b/>
        </w:rPr>
        <w:t>______________________________________________________________________________</w:t>
      </w:r>
    </w:p>
    <w:p w14:paraId="5F0A808C" w14:textId="77777777" w:rsidR="00466645" w:rsidRDefault="00466645"/>
    <w:p w14:paraId="22FA5019" w14:textId="77777777" w:rsidR="00371CA5" w:rsidRDefault="00371CA5" w:rsidP="00DC5F1A">
      <w:pPr>
        <w:jc w:val="center"/>
        <w:rPr>
          <w:b/>
          <w:sz w:val="28"/>
          <w:szCs w:val="28"/>
        </w:rPr>
      </w:pPr>
    </w:p>
    <w:p w14:paraId="77DF9C08" w14:textId="77777777" w:rsidR="00371CA5" w:rsidRDefault="00371CA5" w:rsidP="00DC5F1A">
      <w:pPr>
        <w:jc w:val="center"/>
        <w:rPr>
          <w:b/>
          <w:sz w:val="28"/>
          <w:szCs w:val="28"/>
        </w:rPr>
      </w:pPr>
    </w:p>
    <w:p w14:paraId="5871CDA6" w14:textId="77777777" w:rsidR="00371CA5" w:rsidRDefault="00371CA5" w:rsidP="00DC5F1A">
      <w:pPr>
        <w:jc w:val="center"/>
        <w:rPr>
          <w:b/>
          <w:sz w:val="28"/>
          <w:szCs w:val="28"/>
        </w:rPr>
      </w:pPr>
    </w:p>
    <w:p w14:paraId="20EB4521" w14:textId="77777777" w:rsidR="00371CA5" w:rsidRDefault="00371CA5" w:rsidP="00DC5F1A">
      <w:pPr>
        <w:jc w:val="center"/>
        <w:rPr>
          <w:b/>
          <w:sz w:val="28"/>
          <w:szCs w:val="28"/>
        </w:rPr>
      </w:pPr>
    </w:p>
    <w:p w14:paraId="7CC7C512" w14:textId="77777777" w:rsidR="00371CA5" w:rsidRDefault="00371CA5" w:rsidP="00DC5F1A">
      <w:pPr>
        <w:jc w:val="center"/>
        <w:rPr>
          <w:b/>
          <w:sz w:val="28"/>
          <w:szCs w:val="28"/>
        </w:rPr>
      </w:pPr>
    </w:p>
    <w:p w14:paraId="16E04BB0" w14:textId="77777777" w:rsidR="00371CA5" w:rsidRDefault="00371CA5" w:rsidP="00DC5F1A">
      <w:pPr>
        <w:jc w:val="center"/>
        <w:rPr>
          <w:b/>
          <w:sz w:val="28"/>
          <w:szCs w:val="28"/>
        </w:rPr>
      </w:pPr>
    </w:p>
    <w:p w14:paraId="35C45410" w14:textId="77777777" w:rsidR="00371CA5" w:rsidRDefault="00371CA5" w:rsidP="00DC5F1A">
      <w:pPr>
        <w:jc w:val="center"/>
        <w:rPr>
          <w:b/>
          <w:sz w:val="28"/>
          <w:szCs w:val="28"/>
        </w:rPr>
      </w:pPr>
    </w:p>
    <w:p w14:paraId="47D9BB56" w14:textId="77777777" w:rsidR="00371CA5" w:rsidRDefault="00371CA5" w:rsidP="00DC5F1A">
      <w:pPr>
        <w:jc w:val="center"/>
        <w:rPr>
          <w:b/>
          <w:sz w:val="28"/>
          <w:szCs w:val="28"/>
        </w:rPr>
      </w:pPr>
    </w:p>
    <w:p w14:paraId="06F49DB3" w14:textId="77777777" w:rsidR="00371CA5" w:rsidRDefault="00371CA5" w:rsidP="00DC5F1A">
      <w:pPr>
        <w:jc w:val="center"/>
        <w:rPr>
          <w:b/>
          <w:sz w:val="28"/>
          <w:szCs w:val="28"/>
        </w:rPr>
      </w:pPr>
    </w:p>
    <w:p w14:paraId="71528C21" w14:textId="77777777" w:rsidR="00371CA5" w:rsidRDefault="00371CA5" w:rsidP="00DC5F1A">
      <w:pPr>
        <w:jc w:val="center"/>
        <w:rPr>
          <w:b/>
          <w:sz w:val="28"/>
          <w:szCs w:val="28"/>
        </w:rPr>
      </w:pPr>
    </w:p>
    <w:p w14:paraId="06D6BF5C" w14:textId="77777777" w:rsidR="00371CA5" w:rsidRDefault="00371CA5" w:rsidP="00DC5F1A">
      <w:pPr>
        <w:jc w:val="center"/>
        <w:rPr>
          <w:b/>
          <w:sz w:val="28"/>
          <w:szCs w:val="28"/>
        </w:rPr>
      </w:pPr>
    </w:p>
    <w:p w14:paraId="2FFA59AB" w14:textId="2C4C943A" w:rsidR="00EC16B5" w:rsidRPr="00DC5F1A" w:rsidRDefault="000C4C54" w:rsidP="00DC5F1A">
      <w:pPr>
        <w:jc w:val="center"/>
        <w:rPr>
          <w:b/>
          <w:sz w:val="28"/>
          <w:szCs w:val="28"/>
        </w:rPr>
      </w:pPr>
      <w:r w:rsidRPr="000C4C54">
        <w:rPr>
          <w:b/>
          <w:sz w:val="28"/>
          <w:szCs w:val="28"/>
        </w:rPr>
        <w:t xml:space="preserve">Meeting </w:t>
      </w:r>
      <w:r>
        <w:rPr>
          <w:b/>
          <w:sz w:val="28"/>
          <w:szCs w:val="28"/>
        </w:rPr>
        <w:t>Agenda</w:t>
      </w:r>
    </w:p>
    <w:p w14:paraId="324EB15D" w14:textId="30A4A8D7" w:rsidR="003F5AC6" w:rsidRDefault="000C6672" w:rsidP="00507E8E">
      <w:pPr>
        <w:numPr>
          <w:ilvl w:val="0"/>
          <w:numId w:val="8"/>
        </w:numPr>
        <w:tabs>
          <w:tab w:val="center" w:pos="360"/>
          <w:tab w:val="left" w:pos="1440"/>
        </w:tabs>
      </w:pPr>
      <w:r>
        <w:t>Approve Agenda</w:t>
      </w:r>
      <w:r w:rsidR="00ED69C3">
        <w:tab/>
      </w:r>
      <w:r w:rsidR="00ED69C3">
        <w:tab/>
      </w:r>
    </w:p>
    <w:p w14:paraId="294E89E2" w14:textId="02515F15" w:rsidR="00F70FA1" w:rsidRDefault="000C6672" w:rsidP="00CC1561">
      <w:pPr>
        <w:numPr>
          <w:ilvl w:val="0"/>
          <w:numId w:val="8"/>
        </w:numPr>
        <w:tabs>
          <w:tab w:val="center" w:pos="360"/>
          <w:tab w:val="left" w:pos="1440"/>
        </w:tabs>
      </w:pPr>
      <w:r>
        <w:t>Approve M</w:t>
      </w:r>
      <w:r w:rsidR="00A00CE4">
        <w:t>eeting Minutes</w:t>
      </w:r>
    </w:p>
    <w:p w14:paraId="5F8CBCF4" w14:textId="77777777" w:rsidR="00CD3AE7" w:rsidRDefault="00CD3AE7" w:rsidP="00CD3AE7">
      <w:pPr>
        <w:tabs>
          <w:tab w:val="center" w:pos="360"/>
          <w:tab w:val="left" w:pos="1440"/>
        </w:tabs>
        <w:ind w:left="720"/>
      </w:pPr>
    </w:p>
    <w:p w14:paraId="15654737" w14:textId="2C4FB803" w:rsidR="000C4C54" w:rsidRPr="00507E8E" w:rsidRDefault="00D206BA" w:rsidP="00507E8E">
      <w:pPr>
        <w:tabs>
          <w:tab w:val="center" w:pos="360"/>
          <w:tab w:val="left" w:pos="1440"/>
        </w:tabs>
        <w:ind w:left="360"/>
        <w:rPr>
          <w:b/>
          <w:sz w:val="28"/>
          <w:szCs w:val="28"/>
        </w:rPr>
      </w:pPr>
      <w:r w:rsidRPr="00507E8E">
        <w:rPr>
          <w:b/>
          <w:sz w:val="28"/>
          <w:szCs w:val="28"/>
        </w:rPr>
        <w:t>Water Department</w:t>
      </w:r>
    </w:p>
    <w:p w14:paraId="7E732781" w14:textId="32449D96" w:rsidR="00C932EB" w:rsidRDefault="000C6672" w:rsidP="00507E8E">
      <w:pPr>
        <w:pStyle w:val="ListParagraph"/>
        <w:numPr>
          <w:ilvl w:val="0"/>
          <w:numId w:val="8"/>
        </w:numPr>
        <w:tabs>
          <w:tab w:val="center" w:pos="360"/>
          <w:tab w:val="left" w:pos="1440"/>
        </w:tabs>
      </w:pPr>
      <w:r>
        <w:t xml:space="preserve">FY </w:t>
      </w:r>
      <w:r w:rsidR="00CD3AE7">
        <w:t>20</w:t>
      </w:r>
      <w:r>
        <w:t xml:space="preserve"> </w:t>
      </w:r>
      <w:r w:rsidR="00ED69C3">
        <w:t>Financial</w:t>
      </w:r>
      <w:r w:rsidR="00C932EB">
        <w:t>s</w:t>
      </w:r>
    </w:p>
    <w:p w14:paraId="0D5E4E80" w14:textId="2630290D" w:rsidR="009D007F" w:rsidRDefault="009D007F" w:rsidP="00507E8E">
      <w:pPr>
        <w:pStyle w:val="ListParagraph"/>
        <w:numPr>
          <w:ilvl w:val="0"/>
          <w:numId w:val="8"/>
        </w:numPr>
        <w:tabs>
          <w:tab w:val="center" w:pos="360"/>
          <w:tab w:val="left" w:pos="1440"/>
        </w:tabs>
      </w:pPr>
      <w:r>
        <w:t>FY21 Debit costs</w:t>
      </w:r>
    </w:p>
    <w:p w14:paraId="3669EAFE" w14:textId="6442501A" w:rsidR="00271477" w:rsidRDefault="008B6341" w:rsidP="00507E8E">
      <w:pPr>
        <w:pStyle w:val="ListParagraph"/>
        <w:numPr>
          <w:ilvl w:val="0"/>
          <w:numId w:val="8"/>
        </w:numPr>
        <w:tabs>
          <w:tab w:val="center" w:pos="360"/>
          <w:tab w:val="left" w:pos="1440"/>
        </w:tabs>
      </w:pPr>
      <w:r>
        <w:t>Capital Projects Update</w:t>
      </w:r>
    </w:p>
    <w:p w14:paraId="15D44980" w14:textId="28E0C9A1" w:rsidR="00CD3AE7" w:rsidRPr="006E45BB" w:rsidRDefault="00973BD3" w:rsidP="00973BD3">
      <w:pPr>
        <w:tabs>
          <w:tab w:val="center" w:pos="360"/>
          <w:tab w:val="left" w:pos="1440"/>
        </w:tabs>
        <w:rPr>
          <w:b/>
          <w:sz w:val="28"/>
          <w:szCs w:val="28"/>
        </w:rPr>
      </w:pPr>
      <w:r>
        <w:rPr>
          <w:b/>
          <w:sz w:val="28"/>
          <w:szCs w:val="28"/>
        </w:rPr>
        <w:tab/>
      </w:r>
      <w:r w:rsidR="00D92766">
        <w:rPr>
          <w:b/>
          <w:sz w:val="28"/>
          <w:szCs w:val="28"/>
        </w:rPr>
        <w:tab/>
      </w:r>
      <w:r w:rsidR="00D92766">
        <w:rPr>
          <w:b/>
          <w:sz w:val="28"/>
          <w:szCs w:val="28"/>
        </w:rPr>
        <w:tab/>
      </w:r>
      <w:r>
        <w:rPr>
          <w:b/>
          <w:sz w:val="28"/>
          <w:szCs w:val="28"/>
        </w:rPr>
        <w:tab/>
      </w:r>
      <w:r>
        <w:rPr>
          <w:b/>
          <w:sz w:val="28"/>
          <w:szCs w:val="28"/>
        </w:rPr>
        <w:tab/>
      </w:r>
    </w:p>
    <w:p w14:paraId="5DA46B99" w14:textId="5B320DBC" w:rsidR="008B6341" w:rsidRDefault="008B6341" w:rsidP="00973BD3">
      <w:pPr>
        <w:tabs>
          <w:tab w:val="center" w:pos="360"/>
          <w:tab w:val="left" w:pos="1440"/>
        </w:tabs>
        <w:ind w:left="360"/>
        <w:rPr>
          <w:b/>
          <w:sz w:val="28"/>
          <w:szCs w:val="28"/>
        </w:rPr>
      </w:pPr>
      <w:r>
        <w:rPr>
          <w:b/>
          <w:sz w:val="28"/>
          <w:szCs w:val="28"/>
        </w:rPr>
        <w:t xml:space="preserve">Utility Director </w:t>
      </w:r>
    </w:p>
    <w:p w14:paraId="64595359" w14:textId="3A3FA787" w:rsidR="00CC39B8" w:rsidRDefault="00CC39B8" w:rsidP="008E32FE">
      <w:pPr>
        <w:pStyle w:val="ListParagraph"/>
        <w:numPr>
          <w:ilvl w:val="0"/>
          <w:numId w:val="8"/>
        </w:numPr>
        <w:tabs>
          <w:tab w:val="center" w:pos="360"/>
          <w:tab w:val="left" w:pos="1440"/>
        </w:tabs>
      </w:pPr>
      <w:r>
        <w:t xml:space="preserve">Amendment of bill due dates due to </w:t>
      </w:r>
      <w:r w:rsidR="007C18CD">
        <w:t>COVID-</w:t>
      </w:r>
      <w:r>
        <w:t xml:space="preserve"> 19 </w:t>
      </w:r>
    </w:p>
    <w:p w14:paraId="3111669F" w14:textId="10DC0931" w:rsidR="0034659D" w:rsidRDefault="008B6341" w:rsidP="008E32FE">
      <w:pPr>
        <w:pStyle w:val="ListParagraph"/>
        <w:numPr>
          <w:ilvl w:val="0"/>
          <w:numId w:val="8"/>
        </w:numPr>
        <w:tabs>
          <w:tab w:val="center" w:pos="360"/>
          <w:tab w:val="left" w:pos="1440"/>
        </w:tabs>
      </w:pPr>
      <w:r>
        <w:t>Meter</w:t>
      </w:r>
      <w:r w:rsidR="009D007F">
        <w:t xml:space="preserve"> bid </w:t>
      </w:r>
      <w:r w:rsidR="00EF0752">
        <w:t>update</w:t>
      </w:r>
    </w:p>
    <w:p w14:paraId="3C4B023F" w14:textId="719781AB" w:rsidR="00EF0752" w:rsidRDefault="00EF0752" w:rsidP="008E32FE">
      <w:pPr>
        <w:pStyle w:val="ListParagraph"/>
        <w:numPr>
          <w:ilvl w:val="0"/>
          <w:numId w:val="8"/>
        </w:numPr>
        <w:tabs>
          <w:tab w:val="center" w:pos="360"/>
          <w:tab w:val="left" w:pos="1440"/>
        </w:tabs>
      </w:pPr>
      <w:r>
        <w:t>Pilot update</w:t>
      </w:r>
    </w:p>
    <w:p w14:paraId="5C5671EF" w14:textId="52C11155" w:rsidR="009D007F" w:rsidRDefault="009D007F" w:rsidP="008E32FE">
      <w:pPr>
        <w:pStyle w:val="ListParagraph"/>
        <w:numPr>
          <w:ilvl w:val="0"/>
          <w:numId w:val="8"/>
        </w:numPr>
        <w:tabs>
          <w:tab w:val="center" w:pos="360"/>
          <w:tab w:val="left" w:pos="1440"/>
        </w:tabs>
      </w:pPr>
      <w:r>
        <w:t>Impoundment NOI scope</w:t>
      </w:r>
    </w:p>
    <w:p w14:paraId="53C2CD4F" w14:textId="280A6CD6" w:rsidR="00C01DC9" w:rsidRDefault="00C01DC9" w:rsidP="008E32FE">
      <w:pPr>
        <w:pStyle w:val="ListParagraph"/>
        <w:numPr>
          <w:ilvl w:val="0"/>
          <w:numId w:val="8"/>
        </w:numPr>
        <w:tabs>
          <w:tab w:val="center" w:pos="360"/>
          <w:tab w:val="left" w:pos="1440"/>
        </w:tabs>
      </w:pPr>
      <w:r>
        <w:t xml:space="preserve">New website </w:t>
      </w:r>
      <w:r w:rsidR="00E57220">
        <w:t>draft</w:t>
      </w:r>
    </w:p>
    <w:p w14:paraId="32FE25EF" w14:textId="2291A0D6" w:rsidR="00127D4C" w:rsidRDefault="00127D4C" w:rsidP="008E32FE">
      <w:pPr>
        <w:pStyle w:val="ListParagraph"/>
        <w:numPr>
          <w:ilvl w:val="0"/>
          <w:numId w:val="8"/>
        </w:numPr>
        <w:tabs>
          <w:tab w:val="center" w:pos="360"/>
          <w:tab w:val="left" w:pos="1440"/>
        </w:tabs>
      </w:pPr>
      <w:r>
        <w:t>DBPr levels</w:t>
      </w:r>
    </w:p>
    <w:p w14:paraId="47D3E405" w14:textId="2E39917C" w:rsidR="00B35755" w:rsidRDefault="00B35755" w:rsidP="008E32FE">
      <w:pPr>
        <w:pStyle w:val="ListParagraph"/>
        <w:numPr>
          <w:ilvl w:val="0"/>
          <w:numId w:val="8"/>
        </w:numPr>
        <w:tabs>
          <w:tab w:val="center" w:pos="360"/>
          <w:tab w:val="left" w:pos="1440"/>
        </w:tabs>
      </w:pPr>
      <w:r>
        <w:t>Flushing plan</w:t>
      </w:r>
    </w:p>
    <w:p w14:paraId="5072953C" w14:textId="7D7FC96A" w:rsidR="00A10072" w:rsidRDefault="007965B2" w:rsidP="00507E8E">
      <w:pPr>
        <w:pStyle w:val="ListParagraph"/>
        <w:numPr>
          <w:ilvl w:val="0"/>
          <w:numId w:val="8"/>
        </w:numPr>
        <w:tabs>
          <w:tab w:val="center" w:pos="360"/>
          <w:tab w:val="left" w:pos="1440"/>
        </w:tabs>
      </w:pPr>
      <w:r>
        <w:t xml:space="preserve">Next Meeting </w:t>
      </w:r>
      <w:r w:rsidR="00EA55C7">
        <w:t>and</w:t>
      </w:r>
      <w:r>
        <w:t xml:space="preserve"> Adjourn</w:t>
      </w:r>
    </w:p>
    <w:p w14:paraId="56D3ED78" w14:textId="77777777" w:rsidR="00A10072" w:rsidRDefault="00A10072" w:rsidP="00537764">
      <w:pPr>
        <w:tabs>
          <w:tab w:val="center" w:pos="360"/>
          <w:tab w:val="left" w:pos="1440"/>
        </w:tabs>
      </w:pPr>
    </w:p>
    <w:p w14:paraId="32593249" w14:textId="77777777" w:rsidR="00A00CE4" w:rsidRDefault="00A00CE4" w:rsidP="00537764">
      <w:pPr>
        <w:tabs>
          <w:tab w:val="center" w:pos="360"/>
          <w:tab w:val="left" w:pos="1440"/>
        </w:tabs>
      </w:pPr>
    </w:p>
    <w:p w14:paraId="02747A26" w14:textId="2A0296D1" w:rsidR="00B221C3" w:rsidRPr="00C3207E" w:rsidRDefault="00B221C3" w:rsidP="00550E8F">
      <w:pPr>
        <w:tabs>
          <w:tab w:val="left" w:pos="720"/>
        </w:tabs>
        <w:rPr>
          <w:u w:val="single"/>
        </w:rPr>
      </w:pPr>
      <w:r>
        <w:t>Signed</w:t>
      </w:r>
      <w:r w:rsidR="00D05315">
        <w:t xml:space="preserve">: </w:t>
      </w:r>
      <w:r w:rsidR="009B09EF">
        <w:rPr>
          <w:rFonts w:ascii="Lucida Handwriting" w:hAnsi="Lucida Handwriting"/>
          <w:b/>
          <w:u w:val="single"/>
        </w:rPr>
        <w:t xml:space="preserve">  </w:t>
      </w:r>
      <w:r w:rsidR="00EF0752">
        <w:rPr>
          <w:rFonts w:ascii="Lucida Handwriting" w:hAnsi="Lucida Handwriting"/>
          <w:b/>
          <w:u w:val="single"/>
        </w:rPr>
        <w:t xml:space="preserve">   </w:t>
      </w:r>
      <w:r w:rsidR="00C3207E">
        <w:rPr>
          <w:rFonts w:ascii="Lucida Handwriting" w:hAnsi="Lucida Handwriting"/>
          <w:b/>
          <w:u w:val="single"/>
        </w:rPr>
        <w:t>Nick Lawler</w:t>
      </w:r>
      <w:r w:rsidR="00EF0752">
        <w:rPr>
          <w:rFonts w:ascii="Lucida Handwriting" w:hAnsi="Lucida Handwriting"/>
          <w:b/>
          <w:u w:val="single"/>
        </w:rPr>
        <w:t xml:space="preserve">                         </w:t>
      </w:r>
      <w:r w:rsidR="00D05315">
        <w:rPr>
          <w:rFonts w:ascii="Lucida Handwriting" w:hAnsi="Lucida Handwriting"/>
          <w:b/>
          <w:u w:val="single"/>
        </w:rPr>
        <w:t xml:space="preserve"> </w:t>
      </w:r>
      <w:r>
        <w:t>Date:</w:t>
      </w:r>
      <w:r w:rsidR="00A00C51" w:rsidRPr="0034659D">
        <w:t xml:space="preserve"> </w:t>
      </w:r>
      <w:r w:rsidR="00C3207E">
        <w:rPr>
          <w:u w:val="single"/>
        </w:rPr>
        <w:t xml:space="preserve">  </w:t>
      </w:r>
      <w:r w:rsidR="00C3207E" w:rsidRPr="00C3207E">
        <w:rPr>
          <w:u w:val="single"/>
        </w:rPr>
        <w:t xml:space="preserve"> 4/8/2020</w:t>
      </w:r>
    </w:p>
    <w:p w14:paraId="497EC092" w14:textId="77777777" w:rsidR="000C4C54" w:rsidRPr="0034659D" w:rsidRDefault="000C4C54" w:rsidP="00550E8F">
      <w:pPr>
        <w:tabs>
          <w:tab w:val="left" w:pos="720"/>
        </w:tabs>
        <w:rPr>
          <w:sz w:val="12"/>
          <w:szCs w:val="12"/>
        </w:rPr>
      </w:pPr>
    </w:p>
    <w:p w14:paraId="1EAE86CC" w14:textId="61C5ACDC" w:rsidR="00B221C3" w:rsidRDefault="00B221C3" w:rsidP="00550E8F">
      <w:pPr>
        <w:tabs>
          <w:tab w:val="left" w:pos="720"/>
        </w:tabs>
      </w:pPr>
      <w:r>
        <w:tab/>
      </w:r>
      <w:r>
        <w:tab/>
      </w:r>
      <w:r w:rsidR="00C70BA8">
        <w:t>Nick Lawler</w:t>
      </w:r>
      <w:r>
        <w:t>, Chairman</w:t>
      </w:r>
    </w:p>
    <w:sectPr w:rsidR="00B221C3" w:rsidSect="00822BA3">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70AF" w14:textId="77777777" w:rsidR="00232264" w:rsidRDefault="00232264">
      <w:r>
        <w:separator/>
      </w:r>
    </w:p>
  </w:endnote>
  <w:endnote w:type="continuationSeparator" w:id="0">
    <w:p w14:paraId="606FE673" w14:textId="77777777" w:rsidR="00232264" w:rsidRDefault="0023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02E0A" w14:textId="77777777" w:rsidR="00611D34" w:rsidRDefault="0061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32BA" w14:textId="77777777" w:rsidR="00611D34" w:rsidRDefault="00611D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4E33" w14:textId="77777777" w:rsidR="00611D34" w:rsidRDefault="00611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34573" w14:textId="77777777" w:rsidR="00232264" w:rsidRDefault="00232264">
      <w:r>
        <w:separator/>
      </w:r>
    </w:p>
  </w:footnote>
  <w:footnote w:type="continuationSeparator" w:id="0">
    <w:p w14:paraId="1B828923" w14:textId="77777777" w:rsidR="00232264" w:rsidRDefault="0023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52FA" w14:textId="77777777" w:rsidR="00611D34" w:rsidRDefault="0061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0BE1" w14:textId="0F55393C" w:rsidR="00611D34" w:rsidRPr="00CB153A" w:rsidRDefault="00611D34" w:rsidP="00611D34">
    <w:pPr>
      <w:jc w:val="right"/>
      <w:rPr>
        <w:rFonts w:ascii="Arial Black" w:hAnsi="Arial Black"/>
        <w:sz w:val="32"/>
        <w:szCs w:val="32"/>
      </w:rPr>
    </w:pPr>
    <w:r>
      <w:rPr>
        <w:rFonts w:ascii="Arial Black" w:hAnsi="Arial Black"/>
        <w:noProof/>
        <w:sz w:val="32"/>
        <w:szCs w:val="32"/>
        <w:lang w:eastAsia="en-US"/>
      </w:rPr>
      <w:drawing>
        <wp:anchor distT="0" distB="0" distL="114300" distR="114300" simplePos="0" relativeHeight="251659264" behindDoc="0" locked="0" layoutInCell="1" allowOverlap="1" wp14:anchorId="1DA22A7E" wp14:editId="7144F60B">
          <wp:simplePos x="0" y="0"/>
          <wp:positionH relativeFrom="column">
            <wp:posOffset>24584</wp:posOffset>
          </wp:positionH>
          <wp:positionV relativeFrom="paragraph">
            <wp:posOffset>-1536</wp:posOffset>
          </wp:positionV>
          <wp:extent cx="1638300" cy="1497965"/>
          <wp:effectExtent l="0" t="0" r="1270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1497965"/>
                  </a:xfrm>
                  <a:prstGeom prst="rect">
                    <a:avLst/>
                  </a:prstGeom>
                  <a:noFill/>
                </pic:spPr>
              </pic:pic>
            </a:graphicData>
          </a:graphic>
          <wp14:sizeRelH relativeFrom="page">
            <wp14:pctWidth>0</wp14:pctWidth>
          </wp14:sizeRelH>
          <wp14:sizeRelV relativeFrom="page">
            <wp14:pctHeight>0</wp14:pctHeight>
          </wp14:sizeRelV>
        </wp:anchor>
      </w:drawing>
    </w:r>
    <w:r w:rsidRPr="00CB153A">
      <w:rPr>
        <w:rFonts w:ascii="Arial Black" w:hAnsi="Arial Black"/>
        <w:sz w:val="32"/>
        <w:szCs w:val="32"/>
      </w:rPr>
      <w:t>Georgetown Water Department</w:t>
    </w:r>
  </w:p>
  <w:p w14:paraId="541078F9" w14:textId="77777777" w:rsidR="00611D34" w:rsidRPr="00CB153A" w:rsidRDefault="00611D34" w:rsidP="00611D34">
    <w:pPr>
      <w:jc w:val="right"/>
      <w:rPr>
        <w:rFonts w:ascii="Arial Black" w:hAnsi="Arial Black"/>
      </w:rPr>
    </w:pPr>
    <w:r w:rsidRPr="00CB153A">
      <w:rPr>
        <w:rFonts w:ascii="Arial Black" w:hAnsi="Arial Black"/>
      </w:rPr>
      <w:t>Town of Georgetown, Massachusetts</w:t>
    </w:r>
  </w:p>
  <w:p w14:paraId="16FDD82E" w14:textId="77777777" w:rsidR="00611D34" w:rsidRPr="00CB153A" w:rsidRDefault="00611D34" w:rsidP="00611D34">
    <w:pPr>
      <w:jc w:val="right"/>
      <w:rPr>
        <w:rFonts w:ascii="Arial Black" w:hAnsi="Arial Black"/>
        <w:b/>
      </w:rPr>
    </w:pPr>
    <w:r w:rsidRPr="00CB153A">
      <w:rPr>
        <w:rFonts w:ascii="Arial Black" w:hAnsi="Arial Black"/>
        <w:b/>
      </w:rPr>
      <w:t>One Moulton Street</w:t>
    </w:r>
  </w:p>
  <w:p w14:paraId="235B0985" w14:textId="77777777" w:rsidR="00611D34" w:rsidRPr="00CB153A" w:rsidRDefault="00611D34" w:rsidP="00611D34">
    <w:pPr>
      <w:jc w:val="right"/>
      <w:rPr>
        <w:rFonts w:ascii="Arial Black" w:hAnsi="Arial Black"/>
        <w:b/>
      </w:rPr>
    </w:pPr>
    <w:r w:rsidRPr="00CB153A">
      <w:rPr>
        <w:rFonts w:ascii="Arial Black" w:hAnsi="Arial Black"/>
        <w:b/>
      </w:rPr>
      <w:t>Georgetown, MA 01833</w:t>
    </w:r>
  </w:p>
  <w:p w14:paraId="7688FE9E" w14:textId="77777777" w:rsidR="00611D34" w:rsidRPr="00CB153A" w:rsidRDefault="00611D34" w:rsidP="00611D34">
    <w:pPr>
      <w:jc w:val="right"/>
      <w:rPr>
        <w:rFonts w:ascii="Arial Black" w:hAnsi="Arial Black"/>
        <w:b/>
      </w:rPr>
    </w:pPr>
    <w:r w:rsidRPr="00CB153A">
      <w:rPr>
        <w:rFonts w:ascii="Arial Black" w:hAnsi="Arial Black"/>
        <w:b/>
      </w:rPr>
      <w:t>Tel: (978) 352-5750</w:t>
    </w:r>
  </w:p>
  <w:p w14:paraId="009CE24C" w14:textId="77777777" w:rsidR="00611D34" w:rsidRPr="00CB153A" w:rsidRDefault="00611D34" w:rsidP="00611D34">
    <w:pPr>
      <w:jc w:val="right"/>
      <w:rPr>
        <w:rFonts w:ascii="Arial Black" w:hAnsi="Arial Black"/>
        <w:b/>
      </w:rPr>
    </w:pPr>
    <w:r w:rsidRPr="00CB153A">
      <w:rPr>
        <w:rFonts w:ascii="Arial Black" w:hAnsi="Arial Black"/>
        <w:b/>
      </w:rPr>
      <w:t>Fax: (978) 352-5706</w:t>
    </w:r>
  </w:p>
  <w:p w14:paraId="4D26D56A" w14:textId="06233281" w:rsidR="00611D34" w:rsidRDefault="00611D34">
    <w:pPr>
      <w:pStyle w:val="Header"/>
    </w:pPr>
  </w:p>
  <w:p w14:paraId="53111CF2" w14:textId="77777777" w:rsidR="00611D34" w:rsidRDefault="00611D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4749" w14:textId="77777777" w:rsidR="00611D34" w:rsidRDefault="00611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0474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420"/>
        </w:tabs>
        <w:ind w:left="420" w:hanging="360"/>
      </w:pPr>
      <w:rPr>
        <w:rFonts w:ascii="Arial" w:hAnsi="Arial"/>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rPr>
    </w:lvl>
    <w:lvl w:ilvl="3">
      <w:start w:val="1"/>
      <w:numFmt w:val="bullet"/>
      <w:lvlText w:val=""/>
      <w:lvlJc w:val="left"/>
      <w:pPr>
        <w:tabs>
          <w:tab w:val="num" w:pos="2580"/>
        </w:tabs>
        <w:ind w:left="2580" w:hanging="360"/>
      </w:pPr>
      <w:rPr>
        <w:rFonts w:ascii="Symbol" w:hAnsi="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rPr>
    </w:lvl>
    <w:lvl w:ilvl="6">
      <w:start w:val="1"/>
      <w:numFmt w:val="bullet"/>
      <w:lvlText w:val=""/>
      <w:lvlJc w:val="left"/>
      <w:pPr>
        <w:tabs>
          <w:tab w:val="num" w:pos="4740"/>
        </w:tabs>
        <w:ind w:left="4740" w:hanging="360"/>
      </w:pPr>
      <w:rPr>
        <w:rFonts w:ascii="Symbol" w:hAnsi="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rPr>
    </w:lvl>
  </w:abstractNum>
  <w:abstractNum w:abstractNumId="2" w15:restartNumberingAfterBreak="0">
    <w:nsid w:val="06EC4146"/>
    <w:multiLevelType w:val="hybridMultilevel"/>
    <w:tmpl w:val="C3E2635E"/>
    <w:lvl w:ilvl="0" w:tplc="C8D8B316">
      <w:start w:val="1"/>
      <w:numFmt w:val="decimal"/>
      <w:lvlText w:val="%1."/>
      <w:lvlJc w:val="left"/>
      <w:pPr>
        <w:ind w:left="2220" w:hanging="19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1DD64827"/>
    <w:multiLevelType w:val="hybridMultilevel"/>
    <w:tmpl w:val="745A1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543E5"/>
    <w:multiLevelType w:val="hybridMultilevel"/>
    <w:tmpl w:val="E294043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71740"/>
    <w:multiLevelType w:val="hybridMultilevel"/>
    <w:tmpl w:val="2C9CC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6640C"/>
    <w:multiLevelType w:val="hybridMultilevel"/>
    <w:tmpl w:val="F35C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DB4D6A"/>
    <w:multiLevelType w:val="hybridMultilevel"/>
    <w:tmpl w:val="9FA030E0"/>
    <w:lvl w:ilvl="0" w:tplc="6DEC660E">
      <w:start w:val="1"/>
      <w:numFmt w:val="decimal"/>
      <w:lvlText w:val="%1."/>
      <w:lvlJc w:val="left"/>
      <w:pPr>
        <w:ind w:left="2220" w:hanging="19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6E7724F3"/>
    <w:multiLevelType w:val="hybridMultilevel"/>
    <w:tmpl w:val="BDF84844"/>
    <w:lvl w:ilvl="0" w:tplc="5310E124">
      <w:start w:val="1"/>
      <w:numFmt w:val="decimal"/>
      <w:lvlText w:val="%1"/>
      <w:lvlJc w:val="left"/>
      <w:pPr>
        <w:ind w:left="2130" w:hanging="18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
  </w:num>
  <w:num w:numId="3">
    <w:abstractNumId w:val="3"/>
  </w:num>
  <w:num w:numId="4">
    <w:abstractNumId w:val="6"/>
  </w:num>
  <w:num w:numId="5">
    <w:abstractNumId w:val="0"/>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DF"/>
    <w:rsid w:val="00005225"/>
    <w:rsid w:val="00023136"/>
    <w:rsid w:val="0002348E"/>
    <w:rsid w:val="0002404C"/>
    <w:rsid w:val="0002546A"/>
    <w:rsid w:val="00033A3E"/>
    <w:rsid w:val="0003548F"/>
    <w:rsid w:val="0003616A"/>
    <w:rsid w:val="000401E8"/>
    <w:rsid w:val="000427B3"/>
    <w:rsid w:val="00043447"/>
    <w:rsid w:val="00052A4A"/>
    <w:rsid w:val="00063B60"/>
    <w:rsid w:val="00076A8C"/>
    <w:rsid w:val="000815E5"/>
    <w:rsid w:val="00082008"/>
    <w:rsid w:val="000826F5"/>
    <w:rsid w:val="000879C0"/>
    <w:rsid w:val="00094D67"/>
    <w:rsid w:val="000A0C7D"/>
    <w:rsid w:val="000A32CA"/>
    <w:rsid w:val="000A681C"/>
    <w:rsid w:val="000A76CD"/>
    <w:rsid w:val="000B7705"/>
    <w:rsid w:val="000C2353"/>
    <w:rsid w:val="000C35A4"/>
    <w:rsid w:val="000C4C54"/>
    <w:rsid w:val="000C6672"/>
    <w:rsid w:val="000C73E6"/>
    <w:rsid w:val="000D0495"/>
    <w:rsid w:val="000E3633"/>
    <w:rsid w:val="000E3A9A"/>
    <w:rsid w:val="000E46EA"/>
    <w:rsid w:val="000F1411"/>
    <w:rsid w:val="000F7418"/>
    <w:rsid w:val="0010197E"/>
    <w:rsid w:val="00105108"/>
    <w:rsid w:val="0010786C"/>
    <w:rsid w:val="00111627"/>
    <w:rsid w:val="00112AC4"/>
    <w:rsid w:val="00124228"/>
    <w:rsid w:val="0012612F"/>
    <w:rsid w:val="00127D4C"/>
    <w:rsid w:val="00130A35"/>
    <w:rsid w:val="00134E64"/>
    <w:rsid w:val="00140A00"/>
    <w:rsid w:val="00141AB6"/>
    <w:rsid w:val="00142537"/>
    <w:rsid w:val="00142C99"/>
    <w:rsid w:val="00152F67"/>
    <w:rsid w:val="00152FB0"/>
    <w:rsid w:val="00155D30"/>
    <w:rsid w:val="00156213"/>
    <w:rsid w:val="00157337"/>
    <w:rsid w:val="00160440"/>
    <w:rsid w:val="00160643"/>
    <w:rsid w:val="0016088D"/>
    <w:rsid w:val="00162318"/>
    <w:rsid w:val="001671B8"/>
    <w:rsid w:val="0017021D"/>
    <w:rsid w:val="00173127"/>
    <w:rsid w:val="001737B4"/>
    <w:rsid w:val="001809C7"/>
    <w:rsid w:val="00181298"/>
    <w:rsid w:val="00183ED1"/>
    <w:rsid w:val="00184B42"/>
    <w:rsid w:val="0019118A"/>
    <w:rsid w:val="00191B7E"/>
    <w:rsid w:val="00192331"/>
    <w:rsid w:val="00195CB9"/>
    <w:rsid w:val="001A6956"/>
    <w:rsid w:val="001B34C6"/>
    <w:rsid w:val="001B35A9"/>
    <w:rsid w:val="001B6068"/>
    <w:rsid w:val="001C0F71"/>
    <w:rsid w:val="001C1F60"/>
    <w:rsid w:val="001C4EDF"/>
    <w:rsid w:val="001C5674"/>
    <w:rsid w:val="001D0573"/>
    <w:rsid w:val="001E2B56"/>
    <w:rsid w:val="001E4DD4"/>
    <w:rsid w:val="001E5A9D"/>
    <w:rsid w:val="001F1E29"/>
    <w:rsid w:val="001F4354"/>
    <w:rsid w:val="001F6DEF"/>
    <w:rsid w:val="00202CED"/>
    <w:rsid w:val="00205155"/>
    <w:rsid w:val="00206222"/>
    <w:rsid w:val="0021557C"/>
    <w:rsid w:val="00216C78"/>
    <w:rsid w:val="00220EB4"/>
    <w:rsid w:val="00221531"/>
    <w:rsid w:val="00226D3D"/>
    <w:rsid w:val="00232264"/>
    <w:rsid w:val="00244AA6"/>
    <w:rsid w:val="00245041"/>
    <w:rsid w:val="00246E9D"/>
    <w:rsid w:val="00251518"/>
    <w:rsid w:val="002525C9"/>
    <w:rsid w:val="00265B89"/>
    <w:rsid w:val="00265E26"/>
    <w:rsid w:val="00267D7F"/>
    <w:rsid w:val="00271477"/>
    <w:rsid w:val="00281075"/>
    <w:rsid w:val="00281C3B"/>
    <w:rsid w:val="0028252C"/>
    <w:rsid w:val="002866B1"/>
    <w:rsid w:val="002941AC"/>
    <w:rsid w:val="00295FB4"/>
    <w:rsid w:val="002A41B0"/>
    <w:rsid w:val="002A637C"/>
    <w:rsid w:val="002C1EE2"/>
    <w:rsid w:val="002C1F80"/>
    <w:rsid w:val="002C2E09"/>
    <w:rsid w:val="002C41D6"/>
    <w:rsid w:val="002C77A3"/>
    <w:rsid w:val="002D5031"/>
    <w:rsid w:val="002D7885"/>
    <w:rsid w:val="002E04F5"/>
    <w:rsid w:val="002E291C"/>
    <w:rsid w:val="002E4F85"/>
    <w:rsid w:val="002F0244"/>
    <w:rsid w:val="002F103B"/>
    <w:rsid w:val="002F28C8"/>
    <w:rsid w:val="002F4CFD"/>
    <w:rsid w:val="002F4DFA"/>
    <w:rsid w:val="002F7E91"/>
    <w:rsid w:val="00300325"/>
    <w:rsid w:val="0030355A"/>
    <w:rsid w:val="00311FA3"/>
    <w:rsid w:val="00312249"/>
    <w:rsid w:val="00312979"/>
    <w:rsid w:val="00313C07"/>
    <w:rsid w:val="00315BAC"/>
    <w:rsid w:val="00330F2E"/>
    <w:rsid w:val="003326CA"/>
    <w:rsid w:val="00332C80"/>
    <w:rsid w:val="0033474F"/>
    <w:rsid w:val="003364B9"/>
    <w:rsid w:val="00343382"/>
    <w:rsid w:val="0034659D"/>
    <w:rsid w:val="00353E26"/>
    <w:rsid w:val="0035552F"/>
    <w:rsid w:val="003578CF"/>
    <w:rsid w:val="00366687"/>
    <w:rsid w:val="00367972"/>
    <w:rsid w:val="0037104B"/>
    <w:rsid w:val="00371CA5"/>
    <w:rsid w:val="0037435D"/>
    <w:rsid w:val="00375BC0"/>
    <w:rsid w:val="00384BA4"/>
    <w:rsid w:val="00393336"/>
    <w:rsid w:val="0039705F"/>
    <w:rsid w:val="003A0F80"/>
    <w:rsid w:val="003A24D0"/>
    <w:rsid w:val="003A4637"/>
    <w:rsid w:val="003B0A0C"/>
    <w:rsid w:val="003B2BFC"/>
    <w:rsid w:val="003B3F09"/>
    <w:rsid w:val="003B5DC5"/>
    <w:rsid w:val="003B6FE5"/>
    <w:rsid w:val="003B7B96"/>
    <w:rsid w:val="003C3781"/>
    <w:rsid w:val="003C4686"/>
    <w:rsid w:val="003E3E12"/>
    <w:rsid w:val="003F1360"/>
    <w:rsid w:val="003F1EA2"/>
    <w:rsid w:val="003F28AB"/>
    <w:rsid w:val="003F54EA"/>
    <w:rsid w:val="003F5AC6"/>
    <w:rsid w:val="003F6707"/>
    <w:rsid w:val="004134F2"/>
    <w:rsid w:val="00420919"/>
    <w:rsid w:val="00420FFA"/>
    <w:rsid w:val="004305F0"/>
    <w:rsid w:val="00433926"/>
    <w:rsid w:val="00434906"/>
    <w:rsid w:val="00440120"/>
    <w:rsid w:val="00440212"/>
    <w:rsid w:val="00442B15"/>
    <w:rsid w:val="00445689"/>
    <w:rsid w:val="00445D59"/>
    <w:rsid w:val="00446D55"/>
    <w:rsid w:val="004557A0"/>
    <w:rsid w:val="00461F4E"/>
    <w:rsid w:val="00462D3E"/>
    <w:rsid w:val="00466645"/>
    <w:rsid w:val="004705B6"/>
    <w:rsid w:val="00475355"/>
    <w:rsid w:val="00480E5F"/>
    <w:rsid w:val="0049317D"/>
    <w:rsid w:val="004A6F0B"/>
    <w:rsid w:val="004A7D54"/>
    <w:rsid w:val="004B00BC"/>
    <w:rsid w:val="004B0E74"/>
    <w:rsid w:val="004B2E4E"/>
    <w:rsid w:val="004B5D01"/>
    <w:rsid w:val="004B69B4"/>
    <w:rsid w:val="004D02A7"/>
    <w:rsid w:val="004D6158"/>
    <w:rsid w:val="004E2F95"/>
    <w:rsid w:val="004E4164"/>
    <w:rsid w:val="004E6B26"/>
    <w:rsid w:val="004F0A34"/>
    <w:rsid w:val="004F1EB2"/>
    <w:rsid w:val="004F4765"/>
    <w:rsid w:val="004F71C8"/>
    <w:rsid w:val="004F73FB"/>
    <w:rsid w:val="00507E8E"/>
    <w:rsid w:val="00514DA2"/>
    <w:rsid w:val="00517ABE"/>
    <w:rsid w:val="005200ED"/>
    <w:rsid w:val="00520376"/>
    <w:rsid w:val="005222A8"/>
    <w:rsid w:val="00523CA6"/>
    <w:rsid w:val="005261A5"/>
    <w:rsid w:val="00526505"/>
    <w:rsid w:val="00526E78"/>
    <w:rsid w:val="0053018F"/>
    <w:rsid w:val="005303C5"/>
    <w:rsid w:val="00532930"/>
    <w:rsid w:val="00533134"/>
    <w:rsid w:val="00536CCA"/>
    <w:rsid w:val="00537764"/>
    <w:rsid w:val="00537E8C"/>
    <w:rsid w:val="0054503C"/>
    <w:rsid w:val="00550E8F"/>
    <w:rsid w:val="00551188"/>
    <w:rsid w:val="005573C6"/>
    <w:rsid w:val="00557D9F"/>
    <w:rsid w:val="005667E7"/>
    <w:rsid w:val="005677EA"/>
    <w:rsid w:val="00574936"/>
    <w:rsid w:val="00577573"/>
    <w:rsid w:val="00577EDB"/>
    <w:rsid w:val="00577FEA"/>
    <w:rsid w:val="005915B7"/>
    <w:rsid w:val="00593BC4"/>
    <w:rsid w:val="005976CC"/>
    <w:rsid w:val="005A489F"/>
    <w:rsid w:val="005A4B16"/>
    <w:rsid w:val="005A78A2"/>
    <w:rsid w:val="005B14A7"/>
    <w:rsid w:val="005B7C1F"/>
    <w:rsid w:val="005C1934"/>
    <w:rsid w:val="005C4402"/>
    <w:rsid w:val="005C444F"/>
    <w:rsid w:val="005C6098"/>
    <w:rsid w:val="005C7025"/>
    <w:rsid w:val="005C7C29"/>
    <w:rsid w:val="005D0F37"/>
    <w:rsid w:val="005D26CB"/>
    <w:rsid w:val="005D5629"/>
    <w:rsid w:val="005E0100"/>
    <w:rsid w:val="005E0F13"/>
    <w:rsid w:val="005E2D0C"/>
    <w:rsid w:val="005E75D5"/>
    <w:rsid w:val="005F5AF7"/>
    <w:rsid w:val="00604236"/>
    <w:rsid w:val="00604654"/>
    <w:rsid w:val="00606558"/>
    <w:rsid w:val="00606690"/>
    <w:rsid w:val="00607418"/>
    <w:rsid w:val="00611D34"/>
    <w:rsid w:val="00613E69"/>
    <w:rsid w:val="00616D0E"/>
    <w:rsid w:val="00616F70"/>
    <w:rsid w:val="0061707F"/>
    <w:rsid w:val="0062692B"/>
    <w:rsid w:val="00626BEF"/>
    <w:rsid w:val="00631C5A"/>
    <w:rsid w:val="0063744B"/>
    <w:rsid w:val="0064034C"/>
    <w:rsid w:val="006433B2"/>
    <w:rsid w:val="00643D9C"/>
    <w:rsid w:val="00661323"/>
    <w:rsid w:val="00672F4F"/>
    <w:rsid w:val="00675F9C"/>
    <w:rsid w:val="0067736E"/>
    <w:rsid w:val="00684860"/>
    <w:rsid w:val="00686325"/>
    <w:rsid w:val="00687644"/>
    <w:rsid w:val="00687C97"/>
    <w:rsid w:val="00692CCE"/>
    <w:rsid w:val="00692D4A"/>
    <w:rsid w:val="00695B4F"/>
    <w:rsid w:val="00695CEB"/>
    <w:rsid w:val="00696A6A"/>
    <w:rsid w:val="006A3AF5"/>
    <w:rsid w:val="006A6826"/>
    <w:rsid w:val="006A727D"/>
    <w:rsid w:val="006B097A"/>
    <w:rsid w:val="006B2B41"/>
    <w:rsid w:val="006B593A"/>
    <w:rsid w:val="006B64FC"/>
    <w:rsid w:val="006C2F75"/>
    <w:rsid w:val="006C45F3"/>
    <w:rsid w:val="006D1CC2"/>
    <w:rsid w:val="006D71DB"/>
    <w:rsid w:val="006E45BB"/>
    <w:rsid w:val="006E489D"/>
    <w:rsid w:val="006E4D7E"/>
    <w:rsid w:val="006F544C"/>
    <w:rsid w:val="006F7799"/>
    <w:rsid w:val="00705543"/>
    <w:rsid w:val="0070554D"/>
    <w:rsid w:val="00705E89"/>
    <w:rsid w:val="00706225"/>
    <w:rsid w:val="00713B98"/>
    <w:rsid w:val="00722EE5"/>
    <w:rsid w:val="00724E0D"/>
    <w:rsid w:val="00732798"/>
    <w:rsid w:val="00733AA5"/>
    <w:rsid w:val="00741CB1"/>
    <w:rsid w:val="00742BF3"/>
    <w:rsid w:val="007506A5"/>
    <w:rsid w:val="00750D9C"/>
    <w:rsid w:val="0075332E"/>
    <w:rsid w:val="0075502C"/>
    <w:rsid w:val="007637BA"/>
    <w:rsid w:val="007710C6"/>
    <w:rsid w:val="00782388"/>
    <w:rsid w:val="00790664"/>
    <w:rsid w:val="00794EB7"/>
    <w:rsid w:val="00795840"/>
    <w:rsid w:val="007965B2"/>
    <w:rsid w:val="007A53D7"/>
    <w:rsid w:val="007B22D3"/>
    <w:rsid w:val="007B6401"/>
    <w:rsid w:val="007C0F76"/>
    <w:rsid w:val="007C18CD"/>
    <w:rsid w:val="007C30D2"/>
    <w:rsid w:val="007C565D"/>
    <w:rsid w:val="007C6C19"/>
    <w:rsid w:val="007D24DF"/>
    <w:rsid w:val="007D27E6"/>
    <w:rsid w:val="007D3528"/>
    <w:rsid w:val="007E2DF3"/>
    <w:rsid w:val="007E475E"/>
    <w:rsid w:val="007E6764"/>
    <w:rsid w:val="007F5451"/>
    <w:rsid w:val="00801C7B"/>
    <w:rsid w:val="0080243E"/>
    <w:rsid w:val="008113A6"/>
    <w:rsid w:val="00815BAA"/>
    <w:rsid w:val="00820F7B"/>
    <w:rsid w:val="00822BA3"/>
    <w:rsid w:val="00830C96"/>
    <w:rsid w:val="0083227D"/>
    <w:rsid w:val="0083548D"/>
    <w:rsid w:val="00836688"/>
    <w:rsid w:val="00851AA5"/>
    <w:rsid w:val="00852A7C"/>
    <w:rsid w:val="008600E7"/>
    <w:rsid w:val="008665BD"/>
    <w:rsid w:val="008677C9"/>
    <w:rsid w:val="008707BF"/>
    <w:rsid w:val="008715EF"/>
    <w:rsid w:val="00872E30"/>
    <w:rsid w:val="00873009"/>
    <w:rsid w:val="00874CEF"/>
    <w:rsid w:val="00877278"/>
    <w:rsid w:val="00884FE0"/>
    <w:rsid w:val="0089407A"/>
    <w:rsid w:val="00895F7E"/>
    <w:rsid w:val="008A7EB8"/>
    <w:rsid w:val="008B011E"/>
    <w:rsid w:val="008B2C41"/>
    <w:rsid w:val="008B46BE"/>
    <w:rsid w:val="008B6341"/>
    <w:rsid w:val="008C25D1"/>
    <w:rsid w:val="008E04D0"/>
    <w:rsid w:val="008E129F"/>
    <w:rsid w:val="008E21DE"/>
    <w:rsid w:val="008E2DBA"/>
    <w:rsid w:val="008E4A56"/>
    <w:rsid w:val="008E7448"/>
    <w:rsid w:val="008E79CC"/>
    <w:rsid w:val="008F4F10"/>
    <w:rsid w:val="009033EE"/>
    <w:rsid w:val="00905801"/>
    <w:rsid w:val="0090615B"/>
    <w:rsid w:val="00911E40"/>
    <w:rsid w:val="009158E4"/>
    <w:rsid w:val="00920BFC"/>
    <w:rsid w:val="00923D34"/>
    <w:rsid w:val="009267F2"/>
    <w:rsid w:val="00927C2F"/>
    <w:rsid w:val="0093447E"/>
    <w:rsid w:val="0094320F"/>
    <w:rsid w:val="00951555"/>
    <w:rsid w:val="00961767"/>
    <w:rsid w:val="00962CE2"/>
    <w:rsid w:val="00965CE1"/>
    <w:rsid w:val="009678CC"/>
    <w:rsid w:val="00971A55"/>
    <w:rsid w:val="00972F7B"/>
    <w:rsid w:val="00973BD3"/>
    <w:rsid w:val="009746F7"/>
    <w:rsid w:val="00976BD8"/>
    <w:rsid w:val="00995377"/>
    <w:rsid w:val="009A02EF"/>
    <w:rsid w:val="009A0C81"/>
    <w:rsid w:val="009A2872"/>
    <w:rsid w:val="009B09EF"/>
    <w:rsid w:val="009B2F75"/>
    <w:rsid w:val="009B2FA6"/>
    <w:rsid w:val="009B550F"/>
    <w:rsid w:val="009B5CAC"/>
    <w:rsid w:val="009B5FDF"/>
    <w:rsid w:val="009B664D"/>
    <w:rsid w:val="009B71A5"/>
    <w:rsid w:val="009C0486"/>
    <w:rsid w:val="009C115F"/>
    <w:rsid w:val="009C1607"/>
    <w:rsid w:val="009C6069"/>
    <w:rsid w:val="009C6E5E"/>
    <w:rsid w:val="009D007F"/>
    <w:rsid w:val="009D1374"/>
    <w:rsid w:val="009E176A"/>
    <w:rsid w:val="009E65E6"/>
    <w:rsid w:val="009F1649"/>
    <w:rsid w:val="009F1F0A"/>
    <w:rsid w:val="009F5945"/>
    <w:rsid w:val="00A00C51"/>
    <w:rsid w:val="00A00CE4"/>
    <w:rsid w:val="00A02CF1"/>
    <w:rsid w:val="00A060C5"/>
    <w:rsid w:val="00A10072"/>
    <w:rsid w:val="00A110BA"/>
    <w:rsid w:val="00A154C6"/>
    <w:rsid w:val="00A170B8"/>
    <w:rsid w:val="00A17B34"/>
    <w:rsid w:val="00A2145A"/>
    <w:rsid w:val="00A2340E"/>
    <w:rsid w:val="00A24483"/>
    <w:rsid w:val="00A265E5"/>
    <w:rsid w:val="00A4654B"/>
    <w:rsid w:val="00A465F2"/>
    <w:rsid w:val="00A561C3"/>
    <w:rsid w:val="00A572F1"/>
    <w:rsid w:val="00A57D51"/>
    <w:rsid w:val="00A61363"/>
    <w:rsid w:val="00A74DA0"/>
    <w:rsid w:val="00A7730B"/>
    <w:rsid w:val="00A81114"/>
    <w:rsid w:val="00A8612B"/>
    <w:rsid w:val="00A8731F"/>
    <w:rsid w:val="00AA2DB7"/>
    <w:rsid w:val="00AA2FF6"/>
    <w:rsid w:val="00AA6476"/>
    <w:rsid w:val="00AA7954"/>
    <w:rsid w:val="00AB180F"/>
    <w:rsid w:val="00AB1E98"/>
    <w:rsid w:val="00AB272C"/>
    <w:rsid w:val="00AB5B96"/>
    <w:rsid w:val="00AB5CB5"/>
    <w:rsid w:val="00AB69B3"/>
    <w:rsid w:val="00AB77C2"/>
    <w:rsid w:val="00AC14EF"/>
    <w:rsid w:val="00AC17C7"/>
    <w:rsid w:val="00AC5E0B"/>
    <w:rsid w:val="00AC7B57"/>
    <w:rsid w:val="00AD043C"/>
    <w:rsid w:val="00AD0459"/>
    <w:rsid w:val="00AD57E2"/>
    <w:rsid w:val="00AD5983"/>
    <w:rsid w:val="00AE7102"/>
    <w:rsid w:val="00AE7C28"/>
    <w:rsid w:val="00AF0426"/>
    <w:rsid w:val="00AF1781"/>
    <w:rsid w:val="00AF2EC3"/>
    <w:rsid w:val="00B0373D"/>
    <w:rsid w:val="00B0689D"/>
    <w:rsid w:val="00B16B3B"/>
    <w:rsid w:val="00B221C3"/>
    <w:rsid w:val="00B27211"/>
    <w:rsid w:val="00B27AEB"/>
    <w:rsid w:val="00B35755"/>
    <w:rsid w:val="00B46687"/>
    <w:rsid w:val="00B523FC"/>
    <w:rsid w:val="00B5447D"/>
    <w:rsid w:val="00B57BD9"/>
    <w:rsid w:val="00B63329"/>
    <w:rsid w:val="00B6448D"/>
    <w:rsid w:val="00B74E63"/>
    <w:rsid w:val="00B84709"/>
    <w:rsid w:val="00B84E56"/>
    <w:rsid w:val="00B85847"/>
    <w:rsid w:val="00B87695"/>
    <w:rsid w:val="00B93C13"/>
    <w:rsid w:val="00BA72B5"/>
    <w:rsid w:val="00BB5AF4"/>
    <w:rsid w:val="00BC6A9C"/>
    <w:rsid w:val="00BD16BB"/>
    <w:rsid w:val="00BD1EE2"/>
    <w:rsid w:val="00BE3A2B"/>
    <w:rsid w:val="00BF063C"/>
    <w:rsid w:val="00BF1C15"/>
    <w:rsid w:val="00C01DC9"/>
    <w:rsid w:val="00C026FE"/>
    <w:rsid w:val="00C03B88"/>
    <w:rsid w:val="00C0632A"/>
    <w:rsid w:val="00C208EB"/>
    <w:rsid w:val="00C22FD0"/>
    <w:rsid w:val="00C2385A"/>
    <w:rsid w:val="00C24824"/>
    <w:rsid w:val="00C24F31"/>
    <w:rsid w:val="00C2503A"/>
    <w:rsid w:val="00C25950"/>
    <w:rsid w:val="00C30081"/>
    <w:rsid w:val="00C3068E"/>
    <w:rsid w:val="00C3207E"/>
    <w:rsid w:val="00C36EB9"/>
    <w:rsid w:val="00C45FB8"/>
    <w:rsid w:val="00C47D32"/>
    <w:rsid w:val="00C50C4F"/>
    <w:rsid w:val="00C605A4"/>
    <w:rsid w:val="00C646E8"/>
    <w:rsid w:val="00C659BA"/>
    <w:rsid w:val="00C669D4"/>
    <w:rsid w:val="00C67474"/>
    <w:rsid w:val="00C67A4D"/>
    <w:rsid w:val="00C70BA8"/>
    <w:rsid w:val="00C71D5F"/>
    <w:rsid w:val="00C7207E"/>
    <w:rsid w:val="00C74052"/>
    <w:rsid w:val="00C75FD4"/>
    <w:rsid w:val="00C7718F"/>
    <w:rsid w:val="00C77E66"/>
    <w:rsid w:val="00C906E9"/>
    <w:rsid w:val="00C92BB6"/>
    <w:rsid w:val="00C93187"/>
    <w:rsid w:val="00C932EB"/>
    <w:rsid w:val="00CA0CF1"/>
    <w:rsid w:val="00CA269E"/>
    <w:rsid w:val="00CA3C58"/>
    <w:rsid w:val="00CA4A6A"/>
    <w:rsid w:val="00CA5C14"/>
    <w:rsid w:val="00CB152C"/>
    <w:rsid w:val="00CB153A"/>
    <w:rsid w:val="00CC2418"/>
    <w:rsid w:val="00CC39B8"/>
    <w:rsid w:val="00CC7903"/>
    <w:rsid w:val="00CD24DE"/>
    <w:rsid w:val="00CD3AE7"/>
    <w:rsid w:val="00CD48C0"/>
    <w:rsid w:val="00CD6FA5"/>
    <w:rsid w:val="00CE6AD1"/>
    <w:rsid w:val="00CF4F87"/>
    <w:rsid w:val="00CF5D21"/>
    <w:rsid w:val="00D01B93"/>
    <w:rsid w:val="00D05315"/>
    <w:rsid w:val="00D06925"/>
    <w:rsid w:val="00D07340"/>
    <w:rsid w:val="00D07C89"/>
    <w:rsid w:val="00D12EB5"/>
    <w:rsid w:val="00D16140"/>
    <w:rsid w:val="00D206BA"/>
    <w:rsid w:val="00D20AF1"/>
    <w:rsid w:val="00D21B98"/>
    <w:rsid w:val="00D22C75"/>
    <w:rsid w:val="00D301A7"/>
    <w:rsid w:val="00D30E9E"/>
    <w:rsid w:val="00D32CC0"/>
    <w:rsid w:val="00D35AFE"/>
    <w:rsid w:val="00D36DF7"/>
    <w:rsid w:val="00D424BF"/>
    <w:rsid w:val="00D46E3B"/>
    <w:rsid w:val="00D54E3A"/>
    <w:rsid w:val="00D602DE"/>
    <w:rsid w:val="00D65586"/>
    <w:rsid w:val="00D80B51"/>
    <w:rsid w:val="00D85C1B"/>
    <w:rsid w:val="00D92766"/>
    <w:rsid w:val="00D9663C"/>
    <w:rsid w:val="00DA340D"/>
    <w:rsid w:val="00DB08DA"/>
    <w:rsid w:val="00DB2BD6"/>
    <w:rsid w:val="00DB4588"/>
    <w:rsid w:val="00DB67F4"/>
    <w:rsid w:val="00DC3AC3"/>
    <w:rsid w:val="00DC5F1A"/>
    <w:rsid w:val="00DD28F4"/>
    <w:rsid w:val="00DE3FF7"/>
    <w:rsid w:val="00DE6F1C"/>
    <w:rsid w:val="00E03B8A"/>
    <w:rsid w:val="00E05517"/>
    <w:rsid w:val="00E15E6E"/>
    <w:rsid w:val="00E24B8C"/>
    <w:rsid w:val="00E2771A"/>
    <w:rsid w:val="00E307F3"/>
    <w:rsid w:val="00E33CF1"/>
    <w:rsid w:val="00E356C3"/>
    <w:rsid w:val="00E365CE"/>
    <w:rsid w:val="00E37B85"/>
    <w:rsid w:val="00E41E2D"/>
    <w:rsid w:val="00E44A20"/>
    <w:rsid w:val="00E44D9A"/>
    <w:rsid w:val="00E45EF2"/>
    <w:rsid w:val="00E53795"/>
    <w:rsid w:val="00E53D98"/>
    <w:rsid w:val="00E55763"/>
    <w:rsid w:val="00E57220"/>
    <w:rsid w:val="00E57554"/>
    <w:rsid w:val="00E629E2"/>
    <w:rsid w:val="00E65724"/>
    <w:rsid w:val="00E65F40"/>
    <w:rsid w:val="00E71D2B"/>
    <w:rsid w:val="00E73B56"/>
    <w:rsid w:val="00E76C5C"/>
    <w:rsid w:val="00E801B9"/>
    <w:rsid w:val="00E86402"/>
    <w:rsid w:val="00E91E67"/>
    <w:rsid w:val="00E96B45"/>
    <w:rsid w:val="00EA55C7"/>
    <w:rsid w:val="00EB663A"/>
    <w:rsid w:val="00EB6E3C"/>
    <w:rsid w:val="00EB76B7"/>
    <w:rsid w:val="00EC16B5"/>
    <w:rsid w:val="00ED0BF4"/>
    <w:rsid w:val="00ED69C3"/>
    <w:rsid w:val="00EF0752"/>
    <w:rsid w:val="00EF5444"/>
    <w:rsid w:val="00F043F5"/>
    <w:rsid w:val="00F10894"/>
    <w:rsid w:val="00F131A3"/>
    <w:rsid w:val="00F208B3"/>
    <w:rsid w:val="00F35883"/>
    <w:rsid w:val="00F35A9B"/>
    <w:rsid w:val="00F45E8D"/>
    <w:rsid w:val="00F46D34"/>
    <w:rsid w:val="00F70FA1"/>
    <w:rsid w:val="00F72321"/>
    <w:rsid w:val="00F84AC7"/>
    <w:rsid w:val="00F90FD7"/>
    <w:rsid w:val="00F944A8"/>
    <w:rsid w:val="00FA110A"/>
    <w:rsid w:val="00FA2225"/>
    <w:rsid w:val="00FA2EB2"/>
    <w:rsid w:val="00FB01A7"/>
    <w:rsid w:val="00FB3DB5"/>
    <w:rsid w:val="00FB423B"/>
    <w:rsid w:val="00FC01B7"/>
    <w:rsid w:val="00FC3695"/>
    <w:rsid w:val="00FC46FA"/>
    <w:rsid w:val="00FC6BCE"/>
    <w:rsid w:val="00FD03DB"/>
    <w:rsid w:val="00FD078B"/>
    <w:rsid w:val="00FD1980"/>
    <w:rsid w:val="00FD362A"/>
    <w:rsid w:val="00FE1B76"/>
    <w:rsid w:val="00FE3D75"/>
    <w:rsid w:val="00FE4AAD"/>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6D167"/>
  <w15:docId w15:val="{AFECE55C-61F6-477F-B8C6-D8DB208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D24DF"/>
    <w:pPr>
      <w:keepNext/>
      <w:keepLines/>
      <w:spacing w:before="400" w:after="120" w:line="240" w:lineRule="atLeast"/>
      <w:ind w:right="835"/>
    </w:pPr>
    <w:rPr>
      <w:rFonts w:ascii="Arial Black" w:eastAsia="Times New Roman" w:hAnsi="Arial Black"/>
      <w:spacing w:val="-5"/>
      <w:kern w:val="28"/>
      <w:sz w:val="96"/>
      <w:szCs w:val="20"/>
      <w:lang w:eastAsia="en-US"/>
    </w:rPr>
  </w:style>
  <w:style w:type="paragraph" w:styleId="Header">
    <w:name w:val="header"/>
    <w:basedOn w:val="Normal"/>
    <w:link w:val="HeaderChar"/>
    <w:uiPriority w:val="99"/>
    <w:rsid w:val="00B16B3B"/>
    <w:pPr>
      <w:tabs>
        <w:tab w:val="center" w:pos="4320"/>
        <w:tab w:val="right" w:pos="8640"/>
      </w:tabs>
    </w:pPr>
  </w:style>
  <w:style w:type="paragraph" w:styleId="Footer">
    <w:name w:val="footer"/>
    <w:basedOn w:val="Normal"/>
    <w:rsid w:val="00B16B3B"/>
    <w:pPr>
      <w:tabs>
        <w:tab w:val="center" w:pos="4320"/>
        <w:tab w:val="right" w:pos="8640"/>
      </w:tabs>
    </w:pPr>
  </w:style>
  <w:style w:type="character" w:styleId="PageNumber">
    <w:name w:val="page number"/>
    <w:rsid w:val="00B16B3B"/>
    <w:rPr>
      <w:sz w:val="18"/>
    </w:rPr>
  </w:style>
  <w:style w:type="paragraph" w:customStyle="1" w:styleId="MediumGrid21">
    <w:name w:val="Medium Grid 21"/>
    <w:uiPriority w:val="1"/>
    <w:qFormat/>
    <w:rsid w:val="000A76CD"/>
    <w:rPr>
      <w:sz w:val="24"/>
      <w:szCs w:val="24"/>
      <w:lang w:eastAsia="zh-TW"/>
    </w:rPr>
  </w:style>
  <w:style w:type="paragraph" w:styleId="BodyText3">
    <w:name w:val="Body Text 3"/>
    <w:basedOn w:val="Normal"/>
    <w:link w:val="BodyText3Char"/>
    <w:uiPriority w:val="99"/>
    <w:unhideWhenUsed/>
    <w:rsid w:val="005C7025"/>
    <w:pPr>
      <w:spacing w:after="120"/>
    </w:pPr>
    <w:rPr>
      <w:rFonts w:ascii="Tahoma" w:eastAsia="Times New Roman" w:hAnsi="Tahoma"/>
      <w:sz w:val="16"/>
      <w:szCs w:val="16"/>
      <w:lang w:eastAsia="en-US"/>
    </w:rPr>
  </w:style>
  <w:style w:type="character" w:customStyle="1" w:styleId="BodyText3Char">
    <w:name w:val="Body Text 3 Char"/>
    <w:link w:val="BodyText3"/>
    <w:uiPriority w:val="99"/>
    <w:rsid w:val="005C7025"/>
    <w:rPr>
      <w:rFonts w:ascii="Tahoma" w:eastAsia="Times New Roman" w:hAnsi="Tahoma"/>
      <w:sz w:val="16"/>
      <w:szCs w:val="16"/>
    </w:rPr>
  </w:style>
  <w:style w:type="paragraph" w:customStyle="1" w:styleId="CompanyName">
    <w:name w:val="Company Name"/>
    <w:basedOn w:val="Normal"/>
    <w:rsid w:val="00466645"/>
    <w:pPr>
      <w:widowControl w:val="0"/>
      <w:suppressAutoHyphens/>
      <w:overflowPunct w:val="0"/>
      <w:autoSpaceDE w:val="0"/>
      <w:spacing w:line="280" w:lineRule="atLeast"/>
      <w:textAlignment w:val="baseline"/>
    </w:pPr>
    <w:rPr>
      <w:rFonts w:ascii="Arial Black" w:eastAsia="Times New Roman" w:hAnsi="Arial Black"/>
      <w:spacing w:val="-25"/>
      <w:sz w:val="32"/>
      <w:szCs w:val="20"/>
      <w:lang w:eastAsia="ar-SA"/>
    </w:rPr>
  </w:style>
  <w:style w:type="paragraph" w:customStyle="1" w:styleId="InsideAddress">
    <w:name w:val="Inside Address"/>
    <w:basedOn w:val="BodyText"/>
    <w:rsid w:val="00466645"/>
    <w:pPr>
      <w:widowControl w:val="0"/>
      <w:suppressAutoHyphens/>
      <w:overflowPunct w:val="0"/>
      <w:autoSpaceDE w:val="0"/>
      <w:spacing w:after="0" w:line="220" w:lineRule="atLeast"/>
      <w:textAlignment w:val="baseline"/>
    </w:pPr>
    <w:rPr>
      <w:rFonts w:ascii="Arial" w:eastAsia="Times New Roman" w:hAnsi="Arial"/>
      <w:spacing w:val="-5"/>
      <w:szCs w:val="20"/>
      <w:lang w:eastAsia="ar-SA"/>
    </w:rPr>
  </w:style>
  <w:style w:type="paragraph" w:customStyle="1" w:styleId="ReturnAddress">
    <w:name w:val="Return Address"/>
    <w:basedOn w:val="Normal"/>
    <w:rsid w:val="00466645"/>
    <w:pPr>
      <w:keepLines/>
      <w:widowControl w:val="0"/>
      <w:tabs>
        <w:tab w:val="left" w:pos="2160"/>
      </w:tabs>
      <w:suppressAutoHyphens/>
      <w:overflowPunct w:val="0"/>
      <w:autoSpaceDE w:val="0"/>
      <w:spacing w:line="160" w:lineRule="atLeast"/>
      <w:textAlignment w:val="baseline"/>
    </w:pPr>
    <w:rPr>
      <w:rFonts w:ascii="Arial" w:eastAsia="Times New Roman" w:hAnsi="Arial"/>
      <w:sz w:val="14"/>
      <w:szCs w:val="20"/>
      <w:lang w:eastAsia="ar-SA"/>
    </w:rPr>
  </w:style>
  <w:style w:type="paragraph" w:styleId="BodyText">
    <w:name w:val="Body Text"/>
    <w:basedOn w:val="Normal"/>
    <w:link w:val="BodyTextChar"/>
    <w:rsid w:val="00466645"/>
    <w:pPr>
      <w:spacing w:after="120"/>
    </w:pPr>
  </w:style>
  <w:style w:type="character" w:customStyle="1" w:styleId="BodyTextChar">
    <w:name w:val="Body Text Char"/>
    <w:link w:val="BodyText"/>
    <w:rsid w:val="00466645"/>
    <w:rPr>
      <w:sz w:val="24"/>
      <w:szCs w:val="24"/>
      <w:lang w:eastAsia="zh-TW"/>
    </w:rPr>
  </w:style>
  <w:style w:type="paragraph" w:styleId="BalloonText">
    <w:name w:val="Balloon Text"/>
    <w:basedOn w:val="Normal"/>
    <w:link w:val="BalloonTextChar"/>
    <w:rsid w:val="00332C80"/>
    <w:rPr>
      <w:rFonts w:ascii="Segoe UI" w:hAnsi="Segoe UI" w:cs="Segoe UI"/>
      <w:sz w:val="18"/>
      <w:szCs w:val="18"/>
    </w:rPr>
  </w:style>
  <w:style w:type="character" w:customStyle="1" w:styleId="BalloonTextChar">
    <w:name w:val="Balloon Text Char"/>
    <w:link w:val="BalloonText"/>
    <w:rsid w:val="00332C80"/>
    <w:rPr>
      <w:rFonts w:ascii="Segoe UI" w:hAnsi="Segoe UI" w:cs="Segoe UI"/>
      <w:sz w:val="18"/>
      <w:szCs w:val="18"/>
      <w:lang w:eastAsia="zh-TW"/>
    </w:rPr>
  </w:style>
  <w:style w:type="paragraph" w:customStyle="1" w:styleId="ColorfulList-Accent11">
    <w:name w:val="Colorful List - Accent 11"/>
    <w:basedOn w:val="Normal"/>
    <w:uiPriority w:val="34"/>
    <w:qFormat/>
    <w:rsid w:val="00D07340"/>
    <w:pPr>
      <w:ind w:left="720"/>
    </w:pPr>
  </w:style>
  <w:style w:type="character" w:styleId="Hyperlink">
    <w:name w:val="Hyperlink"/>
    <w:rsid w:val="00D07340"/>
    <w:rPr>
      <w:color w:val="0563C1"/>
      <w:u w:val="single"/>
    </w:rPr>
  </w:style>
  <w:style w:type="paragraph" w:styleId="ListParagraph">
    <w:name w:val="List Paragraph"/>
    <w:basedOn w:val="Normal"/>
    <w:uiPriority w:val="34"/>
    <w:qFormat/>
    <w:rsid w:val="000C6672"/>
    <w:pPr>
      <w:ind w:left="720"/>
    </w:pPr>
  </w:style>
  <w:style w:type="character" w:styleId="FollowedHyperlink">
    <w:name w:val="FollowedHyperlink"/>
    <w:basedOn w:val="DefaultParagraphFont"/>
    <w:rsid w:val="00191B7E"/>
    <w:rPr>
      <w:color w:val="954F72" w:themeColor="followedHyperlink"/>
      <w:u w:val="single"/>
    </w:rPr>
  </w:style>
  <w:style w:type="character" w:customStyle="1" w:styleId="HeaderChar">
    <w:name w:val="Header Char"/>
    <w:basedOn w:val="DefaultParagraphFont"/>
    <w:link w:val="Header"/>
    <w:uiPriority w:val="99"/>
    <w:rsid w:val="00611D34"/>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7553">
      <w:bodyDiv w:val="1"/>
      <w:marLeft w:val="0"/>
      <w:marRight w:val="0"/>
      <w:marTop w:val="0"/>
      <w:marBottom w:val="0"/>
      <w:divBdr>
        <w:top w:val="none" w:sz="0" w:space="0" w:color="auto"/>
        <w:left w:val="none" w:sz="0" w:space="0" w:color="auto"/>
        <w:bottom w:val="none" w:sz="0" w:space="0" w:color="auto"/>
        <w:right w:val="none" w:sz="0" w:space="0" w:color="auto"/>
      </w:divBdr>
    </w:div>
    <w:div w:id="933246683">
      <w:bodyDiv w:val="1"/>
      <w:marLeft w:val="0"/>
      <w:marRight w:val="0"/>
      <w:marTop w:val="0"/>
      <w:marBottom w:val="0"/>
      <w:divBdr>
        <w:top w:val="none" w:sz="0" w:space="0" w:color="auto"/>
        <w:left w:val="none" w:sz="0" w:space="0" w:color="auto"/>
        <w:bottom w:val="none" w:sz="0" w:space="0" w:color="auto"/>
        <w:right w:val="none" w:sz="0" w:space="0" w:color="auto"/>
      </w:divBdr>
    </w:div>
    <w:div w:id="1602451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18299465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54600-5002-4940-9AFC-3BF6D8B1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GTA, Inc</vt:lpstr>
    </vt:vector>
  </TitlesOfParts>
  <Company>Home Office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Inc</dc:title>
  <dc:subject/>
  <dc:creator>Marlene Ladderbush</dc:creator>
  <cp:keywords/>
  <cp:lastModifiedBy>Christina Adam</cp:lastModifiedBy>
  <cp:revision>2</cp:revision>
  <cp:lastPrinted>2020-04-09T16:10:00Z</cp:lastPrinted>
  <dcterms:created xsi:type="dcterms:W3CDTF">2020-04-09T16:10:00Z</dcterms:created>
  <dcterms:modified xsi:type="dcterms:W3CDTF">2020-04-09T16:10:00Z</dcterms:modified>
</cp:coreProperties>
</file>