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2B09" w14:textId="77777777" w:rsidR="00C02D6C" w:rsidRDefault="005757E5">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4DC46537">
          <v:shapetype id="_x0000_m1031"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026BBE2F">
          <v:shape id="1025" o:spid="_x0000_s1028" type="#_x0000_m1031"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12385683" r:id="rId6"/>
        </w:object>
      </w:r>
      <w:r w:rsidR="002265CA">
        <w:rPr>
          <w:rFonts w:ascii="TimesNewRomanBold" w:hAnsi="TimesNewRomanBold" w:cs="TimesNewRomanBold"/>
          <w:b/>
          <w:bCs/>
          <w:sz w:val="36"/>
          <w:szCs w:val="36"/>
        </w:rPr>
        <w:t>AGENDA</w:t>
      </w:r>
    </w:p>
    <w:p w14:paraId="061DB437" w14:textId="77777777" w:rsidR="00C02D6C" w:rsidRDefault="002265CA">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3C976172" w14:textId="77777777" w:rsidR="00C02D6C" w:rsidRDefault="002265CA">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1682267D" w14:textId="77777777" w:rsidR="00C02D6C" w:rsidRDefault="002265CA">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April 27, 2022</w:t>
      </w:r>
    </w:p>
    <w:p w14:paraId="1A0B353F" w14:textId="675D199A" w:rsidR="00C02D6C" w:rsidRDefault="002265CA">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7:00 </w:t>
      </w:r>
      <w:proofErr w:type="gramStart"/>
      <w:r>
        <w:rPr>
          <w:rFonts w:ascii="TimesNewRomanRegular" w:hAnsi="TimesNewRomanRegular" w:cs="TimesNewRomanRegular"/>
          <w:sz w:val="30"/>
          <w:szCs w:val="30"/>
        </w:rPr>
        <w:t>PM  at</w:t>
      </w:r>
      <w:proofErr w:type="gramEnd"/>
      <w:r>
        <w:rPr>
          <w:rFonts w:ascii="TimesNewRomanRegular" w:hAnsi="TimesNewRomanRegular" w:cs="TimesNewRomanRegular"/>
          <w:sz w:val="30"/>
          <w:szCs w:val="30"/>
        </w:rPr>
        <w:t xml:space="preserve"> Town Hall, </w:t>
      </w:r>
      <w:r w:rsidR="005757E5">
        <w:rPr>
          <w:rFonts w:ascii="TimesNewRomanRegular" w:hAnsi="TimesNewRomanRegular" w:cs="TimesNewRomanRegular"/>
          <w:sz w:val="30"/>
          <w:szCs w:val="30"/>
        </w:rPr>
        <w:t>Basement</w:t>
      </w:r>
      <w:r>
        <w:rPr>
          <w:rFonts w:ascii="TimesNewRomanRegular" w:hAnsi="TimesNewRomanRegular" w:cs="TimesNewRomanRegular"/>
          <w:sz w:val="30"/>
          <w:szCs w:val="30"/>
        </w:rPr>
        <w:t xml:space="preserve"> meeting room </w:t>
      </w:r>
    </w:p>
    <w:p w14:paraId="3B066F54" w14:textId="77777777" w:rsidR="00C02D6C" w:rsidRDefault="002265CA">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00E9C143" w14:textId="77777777" w:rsidR="00C02D6C" w:rsidRDefault="005757E5">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7A6BC452">
          <v:rect id="1026" o:spid="_x0000_i1026" style="width:0;height:1.5pt;visibility:visible;mso-wrap-style:none;mso-position-vertical-relative:line" o:hralign="center" o:hrstd="t" o:hr="t" fillcolor="#a0a0a0" stroked="f"/>
        </w:pict>
      </w:r>
    </w:p>
    <w:p w14:paraId="22A7CF5B" w14:textId="77777777" w:rsidR="00C02D6C" w:rsidRDefault="002265CA">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14:paraId="1ACA8963" w14:textId="77777777" w:rsidR="00C02D6C" w:rsidRDefault="005757E5">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357874A">
          <v:rect id="1027" o:spid="_x0000_i1027" style="width:0;height:1.5pt;visibility:visible;mso-wrap-style:none;mso-position-vertical-relative:line" o:hralign="center" o:hrstd="t" o:hr="t" fillcolor="#a0a0a0" stroked="f"/>
        </w:pict>
      </w:r>
    </w:p>
    <w:p w14:paraId="67056A33" w14:textId="77777777" w:rsidR="00C02D6C" w:rsidRDefault="002265CA">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55C816CE" w14:textId="77777777" w:rsidR="00C02D6C" w:rsidRDefault="00C02D6C">
      <w:pPr>
        <w:autoSpaceDE w:val="0"/>
        <w:autoSpaceDN w:val="0"/>
        <w:spacing w:after="0" w:line="240" w:lineRule="auto"/>
        <w:rPr>
          <w:rFonts w:ascii="TimesNewRomanRegular" w:hAnsi="TimesNewRomanRegular" w:cs="TimesNewRomanRegular"/>
          <w:sz w:val="25"/>
          <w:szCs w:val="25"/>
        </w:rPr>
      </w:pPr>
    </w:p>
    <w:p w14:paraId="781FD11F" w14:textId="77777777" w:rsidR="00C02D6C" w:rsidRDefault="002265CA">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77A68EDD" w14:textId="77777777" w:rsidR="00C02D6C" w:rsidRDefault="002265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current projects</w:t>
      </w:r>
    </w:p>
    <w:p w14:paraId="4BC3B72F" w14:textId="77777777" w:rsidR="00C02D6C" w:rsidRDefault="002265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2E576C81" w14:textId="77777777" w:rsidR="00C02D6C" w:rsidRDefault="002265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2023' budget</w:t>
      </w:r>
    </w:p>
    <w:p w14:paraId="6AEA4FF3" w14:textId="77777777" w:rsidR="00C02D6C" w:rsidRDefault="00C02D6C">
      <w:pPr>
        <w:rPr>
          <w:rFonts w:ascii="Times New Roman" w:hAnsi="Times New Roman" w:cs="Times New Roman"/>
          <w:sz w:val="24"/>
          <w:szCs w:val="24"/>
        </w:rPr>
      </w:pPr>
    </w:p>
    <w:p w14:paraId="3A0A1B3C" w14:textId="77777777" w:rsidR="00C02D6C" w:rsidRDefault="002265CA">
      <w:pPr>
        <w:rPr>
          <w:rFonts w:ascii="Times New Roman" w:hAnsi="Times New Roman" w:cs="Times New Roman"/>
          <w:sz w:val="24"/>
          <w:szCs w:val="24"/>
        </w:rPr>
      </w:pPr>
      <w:r>
        <w:rPr>
          <w:rFonts w:ascii="Times New Roman" w:hAnsi="Times New Roman" w:cs="Times New Roman"/>
          <w:sz w:val="24"/>
          <w:szCs w:val="24"/>
        </w:rPr>
        <w:t xml:space="preserve"> </w:t>
      </w:r>
    </w:p>
    <w:p w14:paraId="30C38D50" w14:textId="77777777" w:rsidR="00C02D6C" w:rsidRDefault="00C02D6C">
      <w:pPr>
        <w:rPr>
          <w:rFonts w:ascii="Times New Roman" w:hAnsi="Times New Roman" w:cs="Times New Roman"/>
          <w:sz w:val="24"/>
          <w:szCs w:val="24"/>
        </w:rPr>
      </w:pPr>
    </w:p>
    <w:p w14:paraId="5910F899" w14:textId="77777777" w:rsidR="00C02D6C" w:rsidRDefault="00C02D6C">
      <w:pPr>
        <w:autoSpaceDE w:val="0"/>
        <w:autoSpaceDN w:val="0"/>
        <w:spacing w:after="0" w:line="240" w:lineRule="auto"/>
        <w:rPr>
          <w:rFonts w:ascii="TimesNewRomanBold" w:hAnsi="TimesNewRomanBold" w:cs="TimesNewRomanBold"/>
          <w:b/>
          <w:bCs/>
          <w:sz w:val="23"/>
          <w:szCs w:val="23"/>
        </w:rPr>
      </w:pPr>
    </w:p>
    <w:p w14:paraId="7B1DEACF" w14:textId="77777777" w:rsidR="00C02D6C" w:rsidRDefault="002265CA">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45C5F040" w14:textId="77777777" w:rsidR="00C02D6C" w:rsidRDefault="002265CA">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559E9433" w14:textId="77777777" w:rsidR="00C02D6C" w:rsidRDefault="00C02D6C">
      <w:pPr>
        <w:autoSpaceDE w:val="0"/>
        <w:autoSpaceDN w:val="0"/>
        <w:spacing w:after="0" w:line="240" w:lineRule="auto"/>
        <w:rPr>
          <w:rFonts w:ascii="TimesNewRomanBold" w:hAnsi="TimesNewRomanBold" w:cs="TimesNewRomanBold"/>
          <w:b/>
          <w:bCs/>
          <w:sz w:val="26"/>
          <w:szCs w:val="26"/>
        </w:rPr>
      </w:pPr>
    </w:p>
    <w:p w14:paraId="3FA85746" w14:textId="77777777" w:rsidR="00C02D6C" w:rsidRDefault="002265CA">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3828DDBD" w14:textId="77777777" w:rsidR="00C02D6C" w:rsidRDefault="00C02D6C">
      <w:pPr>
        <w:autoSpaceDE w:val="0"/>
        <w:autoSpaceDN w:val="0"/>
        <w:spacing w:after="0" w:line="240" w:lineRule="auto"/>
        <w:rPr>
          <w:rFonts w:ascii="TimesNewRomanRegular" w:hAnsi="TimesNewRomanRegular" w:cs="TimesNewRomanRegular"/>
          <w:sz w:val="25"/>
          <w:szCs w:val="25"/>
        </w:rPr>
      </w:pPr>
    </w:p>
    <w:p w14:paraId="12CF762D" w14:textId="77777777" w:rsidR="00C02D6C" w:rsidRDefault="002265CA">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3BF56002" w14:textId="77777777" w:rsidR="00C02D6C" w:rsidRDefault="00C02D6C">
      <w:pPr>
        <w:autoSpaceDE w:val="0"/>
        <w:autoSpaceDN w:val="0"/>
        <w:spacing w:after="0" w:line="240" w:lineRule="auto"/>
        <w:rPr>
          <w:rFonts w:ascii="TimesNewRomanBold" w:hAnsi="TimesNewRomanBold" w:cs="TimesNewRomanBold"/>
          <w:b/>
          <w:bCs/>
          <w:sz w:val="26"/>
          <w:szCs w:val="26"/>
        </w:rPr>
      </w:pPr>
    </w:p>
    <w:p w14:paraId="4F710764" w14:textId="77777777" w:rsidR="00C02D6C" w:rsidRDefault="002265CA">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3E3558ED" w14:textId="77777777" w:rsidR="00C02D6C" w:rsidRDefault="00C02D6C">
      <w:pPr>
        <w:autoSpaceDE w:val="0"/>
        <w:autoSpaceDN w:val="0"/>
        <w:spacing w:after="0" w:line="240" w:lineRule="auto"/>
        <w:rPr>
          <w:rFonts w:ascii="TimesNewRomanRegular" w:hAnsi="TimesNewRomanRegular" w:cs="TimesNewRomanRegular"/>
          <w:sz w:val="25"/>
          <w:szCs w:val="25"/>
        </w:rPr>
      </w:pPr>
    </w:p>
    <w:p w14:paraId="1FA14E85" w14:textId="77777777" w:rsidR="00C02D6C" w:rsidRDefault="00C02D6C">
      <w:pPr>
        <w:autoSpaceDE w:val="0"/>
        <w:autoSpaceDN w:val="0"/>
        <w:spacing w:after="0" w:line="240" w:lineRule="auto"/>
        <w:jc w:val="center"/>
        <w:rPr>
          <w:rFonts w:ascii="TimesNewRomanRegular" w:hAnsi="TimesNewRomanRegular" w:cs="TimesNewRomanRegular"/>
          <w:sz w:val="25"/>
          <w:szCs w:val="25"/>
        </w:rPr>
      </w:pPr>
    </w:p>
    <w:p w14:paraId="0A4E16AB" w14:textId="77777777" w:rsidR="00C02D6C" w:rsidRDefault="002265CA">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Orlando Pacheco at opacheco@georgetownma.gov or 978-352-5755</w:t>
      </w:r>
    </w:p>
    <w:p w14:paraId="70C84322" w14:textId="77777777" w:rsidR="00C02D6C" w:rsidRDefault="00C02D6C"/>
    <w:sectPr w:rsidR="00C02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6C"/>
    <w:rsid w:val="002265CA"/>
    <w:rsid w:val="005757E5"/>
    <w:rsid w:val="00C02D6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51B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2022-04-25T13:08:00Z</dcterms:created>
  <dcterms:modified xsi:type="dcterms:W3CDTF">2022-04-25T13:55:00Z</dcterms:modified>
  <cp:version>04.2000</cp:version>
</cp:coreProperties>
</file>