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C7CD" w14:textId="77777777" w:rsidR="005A193E" w:rsidRPr="00B37551" w:rsidRDefault="00F012FE" w:rsidP="00F012FE">
      <w:pPr>
        <w:jc w:val="center"/>
        <w:rPr>
          <w:b/>
          <w:bCs/>
        </w:rPr>
      </w:pPr>
      <w:r w:rsidRPr="00B37551">
        <w:rPr>
          <w:b/>
          <w:bCs/>
        </w:rPr>
        <w:t>Georgetown Historical Commission</w:t>
      </w:r>
    </w:p>
    <w:p w14:paraId="46DCDC30" w14:textId="609D7BE2" w:rsidR="00F012FE" w:rsidRPr="00B37551" w:rsidRDefault="00F012FE" w:rsidP="00F012FE">
      <w:pPr>
        <w:jc w:val="center"/>
        <w:rPr>
          <w:b/>
          <w:bCs/>
        </w:rPr>
      </w:pPr>
      <w:r w:rsidRPr="00B37551">
        <w:rPr>
          <w:b/>
          <w:bCs/>
        </w:rPr>
        <w:t>Meeting Notice &amp; Agenda for</w:t>
      </w:r>
      <w:r w:rsidR="008E325F" w:rsidRPr="00B37551">
        <w:rPr>
          <w:b/>
          <w:bCs/>
        </w:rPr>
        <w:t xml:space="preserve"> T</w:t>
      </w:r>
      <w:r w:rsidR="00251A72" w:rsidRPr="00B37551">
        <w:rPr>
          <w:b/>
          <w:bCs/>
        </w:rPr>
        <w:t>uesday</w:t>
      </w:r>
      <w:r w:rsidR="008E325F" w:rsidRPr="00B37551">
        <w:rPr>
          <w:b/>
          <w:bCs/>
        </w:rPr>
        <w:t xml:space="preserve">, </w:t>
      </w:r>
      <w:r w:rsidR="00251A72" w:rsidRPr="00B37551">
        <w:rPr>
          <w:b/>
          <w:bCs/>
        </w:rPr>
        <w:t>6/22/21</w:t>
      </w:r>
      <w:r w:rsidR="002C6290" w:rsidRPr="00B37551">
        <w:rPr>
          <w:b/>
          <w:bCs/>
        </w:rPr>
        <w:t xml:space="preserve"> at 7pm</w:t>
      </w:r>
    </w:p>
    <w:p w14:paraId="21F7F9AD" w14:textId="6D314215" w:rsidR="00F012FE" w:rsidRPr="00B37551" w:rsidRDefault="00450166" w:rsidP="00251A72">
      <w:pPr>
        <w:jc w:val="center"/>
        <w:rPr>
          <w:b/>
          <w:bCs/>
        </w:rPr>
      </w:pPr>
      <w:r>
        <w:rPr>
          <w:b/>
          <w:bCs/>
        </w:rPr>
        <w:t xml:space="preserve"> 3</w:t>
      </w:r>
      <w:r w:rsidRPr="00450166">
        <w:rPr>
          <w:b/>
          <w:bCs/>
          <w:vertAlign w:val="superscript"/>
        </w:rPr>
        <w:t>rd</w:t>
      </w:r>
      <w:r>
        <w:rPr>
          <w:b/>
          <w:bCs/>
        </w:rPr>
        <w:t xml:space="preserve"> Floor </w:t>
      </w:r>
      <w:r w:rsidR="00251A72" w:rsidRPr="00B37551">
        <w:rPr>
          <w:b/>
          <w:bCs/>
        </w:rPr>
        <w:t xml:space="preserve">Town Hall </w:t>
      </w:r>
    </w:p>
    <w:p w14:paraId="41322C54" w14:textId="5BA723CD" w:rsidR="002C6290" w:rsidRPr="00C726C2" w:rsidRDefault="002C6290" w:rsidP="002C6290">
      <w:pPr>
        <w:rPr>
          <w:b/>
          <w:sz w:val="28"/>
          <w:szCs w:val="28"/>
        </w:rPr>
      </w:pPr>
      <w:r w:rsidRPr="00C726C2">
        <w:rPr>
          <w:b/>
          <w:sz w:val="28"/>
          <w:szCs w:val="28"/>
        </w:rPr>
        <w:t>Agenda:</w:t>
      </w:r>
    </w:p>
    <w:p w14:paraId="3CDB5B1F" w14:textId="1FA8748C" w:rsidR="002C6290" w:rsidRDefault="00607636" w:rsidP="00AA65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of Minutes (10/27</w:t>
      </w:r>
      <w:r w:rsidR="002C6290">
        <w:rPr>
          <w:sz w:val="28"/>
          <w:szCs w:val="28"/>
        </w:rPr>
        <w:t>/20</w:t>
      </w:r>
      <w:r w:rsidR="00251A72">
        <w:rPr>
          <w:sz w:val="28"/>
          <w:szCs w:val="28"/>
        </w:rPr>
        <w:t xml:space="preserve"> &amp; 12/10/20)</w:t>
      </w:r>
    </w:p>
    <w:p w14:paraId="46438E7A" w14:textId="19851965" w:rsidR="002C6290" w:rsidRDefault="002C6290" w:rsidP="002C6290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648DB7" w14:textId="3CEC029B" w:rsidR="00B37551" w:rsidRDefault="002C6290" w:rsidP="00B37551">
      <w:pPr>
        <w:rPr>
          <w:b/>
          <w:sz w:val="28"/>
          <w:szCs w:val="28"/>
        </w:rPr>
      </w:pPr>
      <w:r w:rsidRPr="00C726C2">
        <w:rPr>
          <w:b/>
          <w:sz w:val="28"/>
          <w:szCs w:val="28"/>
        </w:rPr>
        <w:t>Old Business:</w:t>
      </w:r>
    </w:p>
    <w:p w14:paraId="452CB665" w14:textId="287E81E1" w:rsidR="00B37551" w:rsidRDefault="00B37551" w:rsidP="00B37551">
      <w:pPr>
        <w:rPr>
          <w:bCs/>
          <w:sz w:val="28"/>
          <w:szCs w:val="28"/>
        </w:rPr>
      </w:pPr>
      <w:r w:rsidRPr="00B37551">
        <w:rPr>
          <w:bCs/>
          <w:sz w:val="28"/>
          <w:szCs w:val="28"/>
        </w:rPr>
        <w:t>Updates on:</w:t>
      </w:r>
    </w:p>
    <w:p w14:paraId="778E2753" w14:textId="7E3E0345" w:rsidR="00B37551" w:rsidRDefault="00B37551" w:rsidP="00B37551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Union Cemetery Fence &amp; Tombstone Restoration</w:t>
      </w:r>
    </w:p>
    <w:p w14:paraId="2C105C4A" w14:textId="3A2C87A7" w:rsidR="00B37551" w:rsidRDefault="00B37551" w:rsidP="00B37551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Historic Site Markers</w:t>
      </w:r>
    </w:p>
    <w:p w14:paraId="595CDBFF" w14:textId="326FCE43" w:rsidR="00B37551" w:rsidRDefault="00B37551" w:rsidP="00B37551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CPC Funding Requests/Approvals</w:t>
      </w:r>
    </w:p>
    <w:p w14:paraId="0648AB7F" w14:textId="4685A6E7" w:rsidR="00B37551" w:rsidRDefault="00B37551" w:rsidP="00B37551">
      <w:pPr>
        <w:spacing w:after="0" w:line="240" w:lineRule="auto"/>
        <w:rPr>
          <w:bCs/>
          <w:sz w:val="28"/>
          <w:szCs w:val="28"/>
        </w:rPr>
      </w:pPr>
    </w:p>
    <w:p w14:paraId="6B5037FE" w14:textId="77777777" w:rsidR="00BB35CC" w:rsidRDefault="00BB35CC" w:rsidP="00BB35CC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56CB9E6C" w14:textId="270CEE81" w:rsidR="00B37551" w:rsidRDefault="00B37551" w:rsidP="00B37551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Spreadsheet on CPC Funding </w:t>
      </w:r>
    </w:p>
    <w:p w14:paraId="3626975E" w14:textId="0189B616" w:rsidR="00B37551" w:rsidRDefault="00B37551" w:rsidP="00B37551">
      <w:pPr>
        <w:spacing w:after="0" w:line="240" w:lineRule="auto"/>
        <w:rPr>
          <w:bCs/>
          <w:sz w:val="28"/>
          <w:szCs w:val="28"/>
        </w:rPr>
      </w:pPr>
    </w:p>
    <w:p w14:paraId="1B1B21AB" w14:textId="09393F81" w:rsidR="00B37551" w:rsidRDefault="00B37551" w:rsidP="00B37551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Demolition Requests:</w:t>
      </w:r>
    </w:p>
    <w:p w14:paraId="7445FD3E" w14:textId="3EA8F460" w:rsidR="00BB35CC" w:rsidRDefault="00BB35CC" w:rsidP="00B37551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North Street </w:t>
      </w:r>
    </w:p>
    <w:p w14:paraId="72B3D180" w14:textId="0E01C961" w:rsidR="00BB35CC" w:rsidRDefault="00BB35CC" w:rsidP="00BB35CC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Parish Rd</w:t>
      </w:r>
    </w:p>
    <w:p w14:paraId="483C4646" w14:textId="4B60B65C" w:rsidR="00B37551" w:rsidRDefault="00B37551" w:rsidP="00B37551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0D0BFCC6" w14:textId="518C78CC" w:rsidR="00607636" w:rsidRDefault="00AF5AEC" w:rsidP="00AA65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607636">
        <w:rPr>
          <w:sz w:val="28"/>
          <w:szCs w:val="28"/>
        </w:rPr>
        <w:t>ther:</w:t>
      </w:r>
    </w:p>
    <w:p w14:paraId="1FECE99C" w14:textId="77BFEC8E" w:rsidR="002C6290" w:rsidRDefault="002C6290" w:rsidP="002C6290">
      <w:pPr>
        <w:rPr>
          <w:sz w:val="28"/>
          <w:szCs w:val="28"/>
        </w:rPr>
      </w:pPr>
    </w:p>
    <w:sectPr w:rsidR="002C6290" w:rsidSect="002C6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FE"/>
    <w:rsid w:val="00251A72"/>
    <w:rsid w:val="002C6290"/>
    <w:rsid w:val="00450166"/>
    <w:rsid w:val="005A193E"/>
    <w:rsid w:val="00607636"/>
    <w:rsid w:val="008E325F"/>
    <w:rsid w:val="00AA65D4"/>
    <w:rsid w:val="00AF5AEC"/>
    <w:rsid w:val="00B37551"/>
    <w:rsid w:val="00BB35CC"/>
    <w:rsid w:val="00C0631E"/>
    <w:rsid w:val="00D448F1"/>
    <w:rsid w:val="00DF4EC5"/>
    <w:rsid w:val="00F0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C4F0"/>
  <w15:docId w15:val="{55779F9F-9EB1-4496-964E-44CA8358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6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 Swanbon</cp:lastModifiedBy>
  <cp:revision>3</cp:revision>
  <dcterms:created xsi:type="dcterms:W3CDTF">2021-06-15T22:27:00Z</dcterms:created>
  <dcterms:modified xsi:type="dcterms:W3CDTF">2021-06-15T22:31:00Z</dcterms:modified>
</cp:coreProperties>
</file>