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D6F2" w14:textId="77777777" w:rsidR="002667AC" w:rsidRDefault="00F06B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BC36CE8" wp14:editId="5335C8E3">
                <wp:simplePos x="0" y="0"/>
                <wp:positionH relativeFrom="column">
                  <wp:posOffset>-76199</wp:posOffset>
                </wp:positionH>
                <wp:positionV relativeFrom="paragraph">
                  <wp:posOffset>-850899</wp:posOffset>
                </wp:positionV>
                <wp:extent cx="2150110" cy="2273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80" y="3671460"/>
                          <a:ext cx="2139840" cy="21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CD91E" w14:textId="77777777" w:rsidR="002667AC" w:rsidRDefault="002667A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36CE8" id="_x0000_s1026" style="position:absolute;margin-left:-6pt;margin-top:-67pt;width:169.3pt;height:17.9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" filled="f" stroked="f">
                <v:textbox inset="2.53958mm,2.53958mm,2.53958mm,2.53958mm">
                  <w:txbxContent>
                    <w:p w14:paraId="14ACD91E" w14:textId="77777777" w:rsidR="002667AC" w:rsidRDefault="002667A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16886AE" wp14:editId="32038F5D">
                <wp:simplePos x="0" y="0"/>
                <wp:positionH relativeFrom="column">
                  <wp:posOffset>-76199</wp:posOffset>
                </wp:positionH>
                <wp:positionV relativeFrom="paragraph">
                  <wp:posOffset>-850899</wp:posOffset>
                </wp:positionV>
                <wp:extent cx="2149475" cy="22669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260" y="3671820"/>
                          <a:ext cx="21394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A89D68" w14:textId="77777777" w:rsidR="002667AC" w:rsidRDefault="00F06B1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2150" tIns="46425" rIns="92150" bIns="46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886AE" id="_x0000_s1027" style="position:absolute;margin-left:-6pt;margin-top:-67pt;width:169.25pt;height:17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" stroked="f">
                <v:textbox inset="2.55972mm,1.2896mm,2.55972mm,1.2896mm">
                  <w:txbxContent>
                    <w:p w14:paraId="3FA89D68" w14:textId="77777777" w:rsidR="002667AC" w:rsidRDefault="00F06B1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54C0198" w14:textId="77777777" w:rsidR="002667AC" w:rsidRDefault="00F06B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AGENDA GEORGETOWN PLANNING BOARD</w:t>
      </w:r>
    </w:p>
    <w:p w14:paraId="1FE5EB7A" w14:textId="77777777" w:rsidR="002667AC" w:rsidRDefault="002667A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5076"/>
          <w:tab w:val="left" w:pos="6495"/>
        </w:tabs>
        <w:jc w:val="center"/>
        <w:rPr>
          <w:rFonts w:ascii="Garamond" w:eastAsia="Garamond" w:hAnsi="Garamond" w:cs="Garamond"/>
          <w:color w:val="000000"/>
          <w:sz w:val="16"/>
          <w:szCs w:val="16"/>
        </w:rPr>
      </w:pPr>
    </w:p>
    <w:p w14:paraId="52877731" w14:textId="55BFE196" w:rsidR="002667AC" w:rsidRDefault="005D2D01" w:rsidP="006D019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5076"/>
          <w:tab w:val="left" w:pos="6495"/>
        </w:tabs>
        <w:jc w:val="center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April</w:t>
      </w:r>
      <w:r w:rsidR="00A53A07">
        <w:rPr>
          <w:rFonts w:ascii="Garamond" w:eastAsia="Garamond" w:hAnsi="Garamond" w:cs="Garamond"/>
          <w:color w:val="000000"/>
        </w:rPr>
        <w:t xml:space="preserve"> 28</w:t>
      </w:r>
      <w:r w:rsidR="00F06B1D">
        <w:rPr>
          <w:rFonts w:ascii="Garamond" w:eastAsia="Garamond" w:hAnsi="Garamond" w:cs="Garamond"/>
          <w:color w:val="000000"/>
        </w:rPr>
        <w:t>, 2021</w:t>
      </w:r>
    </w:p>
    <w:p w14:paraId="311AFE43" w14:textId="3D3E13F4" w:rsidR="00A53A07" w:rsidRPr="00345BD8" w:rsidRDefault="00F06B1D" w:rsidP="006D019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7:00 P.M</w:t>
      </w:r>
    </w:p>
    <w:p w14:paraId="3E204224" w14:textId="1AB97E5E" w:rsidR="00345BD8" w:rsidRDefault="00345BD8" w:rsidP="00345BD8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https://us02web.zoom.us/j/85467059606</w:t>
        </w:r>
      </w:hyperlink>
    </w:p>
    <w:p w14:paraId="678C3134" w14:textId="26AEBA64" w:rsidR="002667AC" w:rsidRPr="00345BD8" w:rsidRDefault="00345BD8" w:rsidP="00345BD8">
      <w:pPr>
        <w:pStyle w:val="NormalWeb"/>
        <w:jc w:val="center"/>
      </w:pPr>
      <w:r>
        <w:t xml:space="preserve">Meeting ID: 854 6705 9606 </w:t>
      </w:r>
      <w:r>
        <w:br/>
        <w:t xml:space="preserve">One tap mobile </w:t>
      </w:r>
      <w:r>
        <w:br/>
        <w:t>+19292056099 US (New York)</w:t>
      </w:r>
      <w:r w:rsidR="00F06B1D">
        <w:br/>
      </w:r>
    </w:p>
    <w:p w14:paraId="084877A7" w14:textId="77777777" w:rsidR="002667AC" w:rsidRDefault="00F06B1D"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This Public Hearing is being conducted in a way that is an attempt to satisfy the Open Meeting Law, and other State Laws pertaining to the Public Hearings of the Town’s Public Bodies. It is a good faith, best effort to comply with the </w:t>
      </w:r>
      <w:hyperlink r:id="rId8">
        <w:r>
          <w:rPr>
            <w:rFonts w:ascii="Garamond" w:eastAsia="Garamond" w:hAnsi="Garamond" w:cs="Garamond"/>
            <w:i/>
            <w:color w:val="000000"/>
            <w:sz w:val="20"/>
            <w:szCs w:val="20"/>
            <w:u w:val="single"/>
          </w:rPr>
          <w:t>Executive Order</w:t>
        </w:r>
      </w:hyperlink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waiving certain provisions of G. L. c. 30A, sec. 20 during the COVID -19 pandemic. Internet based technologies will be used by the Planning Board to conduct Public Meetings and Hearings until the Executive Order is rescinded, or the State of Emergency is terminated. </w:t>
      </w:r>
    </w:p>
    <w:p w14:paraId="5F22FA63" w14:textId="77777777" w:rsidR="002667AC" w:rsidRDefault="002667AC">
      <w:pPr>
        <w:jc w:val="center"/>
        <w:rPr>
          <w:rFonts w:ascii="Garamond" w:eastAsia="Garamond" w:hAnsi="Garamond" w:cs="Garamond"/>
          <w:b/>
          <w:sz w:val="16"/>
          <w:szCs w:val="16"/>
          <w:u w:val="single"/>
        </w:rPr>
      </w:pPr>
    </w:p>
    <w:p w14:paraId="1FCFE8F4" w14:textId="77777777" w:rsidR="00B511A4" w:rsidRDefault="00B511A4">
      <w:pPr>
        <w:rPr>
          <w:rFonts w:ascii="Garamond" w:eastAsia="Garamond" w:hAnsi="Garamond" w:cs="Garamond"/>
          <w:b/>
          <w:u w:val="single"/>
        </w:rPr>
      </w:pPr>
    </w:p>
    <w:p w14:paraId="5BEC950F" w14:textId="0628A033" w:rsidR="002667AC" w:rsidRPr="00B511A4" w:rsidRDefault="00F06B1D">
      <w:pPr>
        <w:rPr>
          <w:rFonts w:ascii="Garamond" w:eastAsia="Garamond" w:hAnsi="Garamond" w:cs="Garamond"/>
          <w:b/>
          <w:u w:val="single"/>
        </w:rPr>
      </w:pPr>
      <w:r w:rsidRPr="00B511A4">
        <w:rPr>
          <w:rFonts w:ascii="Garamond" w:eastAsia="Garamond" w:hAnsi="Garamond" w:cs="Garamond"/>
          <w:b/>
          <w:u w:val="single"/>
        </w:rPr>
        <w:t>Minutes:</w:t>
      </w:r>
    </w:p>
    <w:p w14:paraId="1E1F4C46" w14:textId="77777777" w:rsidR="002667AC" w:rsidRPr="00B511A4" w:rsidRDefault="002667AC">
      <w:pPr>
        <w:rPr>
          <w:rFonts w:ascii="Garamond" w:eastAsia="Garamond" w:hAnsi="Garamond" w:cs="Garamond"/>
          <w:b/>
          <w:u w:val="single"/>
        </w:rPr>
      </w:pPr>
    </w:p>
    <w:p w14:paraId="31BDDB85" w14:textId="45EE9A4C" w:rsidR="002667AC" w:rsidRPr="00B511A4" w:rsidRDefault="00A53A07">
      <w:pPr>
        <w:pStyle w:val="Subtitle"/>
        <w:numPr>
          <w:ilvl w:val="0"/>
          <w:numId w:val="2"/>
        </w:numPr>
        <w:jc w:val="left"/>
        <w:rPr>
          <w:rFonts w:ascii="Garamond" w:eastAsia="Garamond" w:hAnsi="Garamond" w:cs="Garamond"/>
        </w:rPr>
      </w:pPr>
      <w:r w:rsidRPr="00B511A4">
        <w:rPr>
          <w:rFonts w:ascii="Garamond" w:eastAsia="Garamond" w:hAnsi="Garamond" w:cs="Garamond"/>
        </w:rPr>
        <w:t>April 1</w:t>
      </w:r>
      <w:r w:rsidR="005D2D01" w:rsidRPr="00B511A4">
        <w:rPr>
          <w:rFonts w:ascii="Garamond" w:eastAsia="Garamond" w:hAnsi="Garamond" w:cs="Garamond"/>
        </w:rPr>
        <w:t>4</w:t>
      </w:r>
      <w:r w:rsidR="00F06B1D" w:rsidRPr="00B511A4">
        <w:rPr>
          <w:rFonts w:ascii="Garamond" w:eastAsia="Garamond" w:hAnsi="Garamond" w:cs="Garamond"/>
        </w:rPr>
        <w:t>, 2021.</w:t>
      </w:r>
    </w:p>
    <w:p w14:paraId="5B9B38BC" w14:textId="77777777" w:rsidR="002667AC" w:rsidRPr="00B511A4" w:rsidRDefault="002667AC">
      <w:pPr>
        <w:rPr>
          <w:rFonts w:ascii="Garamond" w:eastAsia="Garamond" w:hAnsi="Garamond" w:cs="Garamond"/>
          <w:b/>
          <w:u w:val="single"/>
        </w:rPr>
      </w:pPr>
    </w:p>
    <w:p w14:paraId="6CDC5FB5" w14:textId="2D359121" w:rsidR="002667AC" w:rsidRPr="00B511A4" w:rsidRDefault="00F06B1D">
      <w:pPr>
        <w:rPr>
          <w:rFonts w:ascii="Garamond" w:eastAsia="Garamond" w:hAnsi="Garamond" w:cs="Garamond"/>
          <w:b/>
          <w:u w:val="single"/>
        </w:rPr>
      </w:pPr>
      <w:r w:rsidRPr="00B511A4">
        <w:rPr>
          <w:rFonts w:ascii="Garamond" w:eastAsia="Garamond" w:hAnsi="Garamond" w:cs="Garamond"/>
          <w:b/>
          <w:u w:val="single"/>
        </w:rPr>
        <w:t>Vouchers:</w:t>
      </w:r>
    </w:p>
    <w:p w14:paraId="5D5093AB" w14:textId="48C8E195" w:rsidR="002667AC" w:rsidRPr="00B511A4" w:rsidRDefault="00694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aramond" w:eastAsia="Garamond" w:hAnsi="Garamond" w:cs="Garamond"/>
          <w:color w:val="000000"/>
        </w:rPr>
      </w:pPr>
      <w:r w:rsidRPr="00B511A4">
        <w:rPr>
          <w:rFonts w:ascii="Garamond" w:eastAsia="Garamond" w:hAnsi="Garamond" w:cs="Garamond"/>
          <w:color w:val="000000"/>
        </w:rPr>
        <w:t>BMO Zoom monthly charges $64.99.</w:t>
      </w:r>
      <w:r w:rsidR="00F06B1D" w:rsidRPr="00B511A4">
        <w:rPr>
          <w:rFonts w:ascii="Garamond" w:eastAsia="Garamond" w:hAnsi="Garamond" w:cs="Garamond"/>
          <w:color w:val="000000"/>
        </w:rPr>
        <w:t xml:space="preserve"> </w:t>
      </w:r>
    </w:p>
    <w:p w14:paraId="5D82FE00" w14:textId="20E44B49" w:rsidR="004C479B" w:rsidRPr="00B511A4" w:rsidRDefault="004C4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Garamond" w:eastAsia="Garamond" w:hAnsi="Garamond" w:cs="Garamond"/>
          <w:color w:val="000000"/>
        </w:rPr>
      </w:pPr>
      <w:r w:rsidRPr="00B511A4">
        <w:rPr>
          <w:rFonts w:ascii="Garamond" w:eastAsia="Garamond" w:hAnsi="Garamond" w:cs="Garamond"/>
          <w:color w:val="000000"/>
        </w:rPr>
        <w:t>H.L. Graham Associates:  Technical Review Pingree Rd. $520.00.</w:t>
      </w:r>
    </w:p>
    <w:p w14:paraId="773DFD21" w14:textId="77777777" w:rsidR="002667AC" w:rsidRPr="00B511A4" w:rsidRDefault="002667AC">
      <w:pPr>
        <w:rPr>
          <w:rFonts w:ascii="Garamond" w:eastAsia="Garamond" w:hAnsi="Garamond" w:cs="Garamond"/>
          <w:b/>
          <w:sz w:val="16"/>
          <w:szCs w:val="16"/>
          <w:u w:val="single"/>
        </w:rPr>
      </w:pPr>
    </w:p>
    <w:p w14:paraId="7D3DBFC7" w14:textId="77777777" w:rsidR="00B511A4" w:rsidRPr="00B511A4" w:rsidRDefault="00B511A4">
      <w:pPr>
        <w:rPr>
          <w:rFonts w:ascii="Garamond" w:eastAsia="Garamond" w:hAnsi="Garamond" w:cs="Garamond"/>
          <w:b/>
          <w:u w:val="single"/>
        </w:rPr>
      </w:pPr>
    </w:p>
    <w:p w14:paraId="2024DE6A" w14:textId="4AF03C15" w:rsidR="002667AC" w:rsidRPr="00B511A4" w:rsidRDefault="00F06B1D">
      <w:pPr>
        <w:rPr>
          <w:rFonts w:ascii="Garamond" w:eastAsia="Garamond" w:hAnsi="Garamond" w:cs="Garamond"/>
        </w:rPr>
      </w:pPr>
      <w:r w:rsidRPr="00B511A4">
        <w:rPr>
          <w:rFonts w:ascii="Garamond" w:eastAsia="Garamond" w:hAnsi="Garamond" w:cs="Garamond"/>
          <w:b/>
          <w:u w:val="single"/>
        </w:rPr>
        <w:t>Correspondence:</w:t>
      </w:r>
      <w:r w:rsidRPr="00B511A4">
        <w:rPr>
          <w:rFonts w:ascii="Garamond" w:eastAsia="Garamond" w:hAnsi="Garamond" w:cs="Garamond"/>
        </w:rPr>
        <w:t xml:space="preserve"> </w:t>
      </w:r>
    </w:p>
    <w:p w14:paraId="41755310" w14:textId="77777777" w:rsidR="002667AC" w:rsidRPr="00B511A4" w:rsidRDefault="002667AC">
      <w:pPr>
        <w:rPr>
          <w:rFonts w:ascii="Garamond" w:eastAsia="Garamond" w:hAnsi="Garamond" w:cs="Garamond"/>
        </w:rPr>
      </w:pPr>
    </w:p>
    <w:p w14:paraId="4D005C63" w14:textId="15C5CE0E" w:rsidR="002667AC" w:rsidRPr="00B511A4" w:rsidRDefault="00F06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B511A4">
        <w:rPr>
          <w:rFonts w:ascii="Garamond" w:eastAsia="Garamond" w:hAnsi="Garamond" w:cs="Garamond"/>
          <w:color w:val="000000"/>
        </w:rPr>
        <w:t>Courtesy Public Hearing Notices from abutting towns.</w:t>
      </w:r>
    </w:p>
    <w:p w14:paraId="1C430056" w14:textId="77777777" w:rsidR="00B511A4" w:rsidRPr="00B511A4" w:rsidRDefault="00B511A4" w:rsidP="00B511A4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B511A4">
        <w:rPr>
          <w:rFonts w:ascii="Garamond" w:hAnsi="Garamond" w:cs="Arial"/>
          <w:bCs/>
        </w:rPr>
        <w:t>Additional correspondence pertaining to specific ongoing hearings.</w:t>
      </w:r>
    </w:p>
    <w:p w14:paraId="3E305F4D" w14:textId="77777777" w:rsidR="00B511A4" w:rsidRPr="00B511A4" w:rsidRDefault="00B511A4" w:rsidP="00B511A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  <w:color w:val="000000"/>
        </w:rPr>
      </w:pPr>
    </w:p>
    <w:p w14:paraId="532FC915" w14:textId="2D1DAD31" w:rsidR="002667AC" w:rsidRPr="00B511A4" w:rsidRDefault="00F06B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eastAsia="Garamond" w:hAnsi="Garamond" w:cs="Garamond"/>
          <w:b/>
          <w:color w:val="000000"/>
          <w:u w:val="single"/>
        </w:rPr>
      </w:pPr>
      <w:r w:rsidRPr="00B511A4">
        <w:rPr>
          <w:rFonts w:ascii="Garamond" w:eastAsia="Garamond" w:hAnsi="Garamond" w:cs="Garamond"/>
          <w:b/>
          <w:color w:val="000000"/>
          <w:u w:val="single"/>
        </w:rPr>
        <w:t>Public Hearing:</w:t>
      </w:r>
    </w:p>
    <w:p w14:paraId="206F08B2" w14:textId="77777777" w:rsidR="00A53A07" w:rsidRPr="00B511A4" w:rsidRDefault="00A53A07" w:rsidP="00A53A07">
      <w:pPr>
        <w:rPr>
          <w:rFonts w:ascii="Garamond" w:eastAsia="Garamond" w:hAnsi="Garamond" w:cs="Garamond"/>
        </w:rPr>
      </w:pPr>
    </w:p>
    <w:p w14:paraId="5FE8B34C" w14:textId="0E78F55B" w:rsidR="002667AC" w:rsidRPr="00B511A4" w:rsidRDefault="00F06B1D" w:rsidP="00A53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B511A4">
        <w:rPr>
          <w:rFonts w:ascii="Garamond" w:eastAsia="Garamond" w:hAnsi="Garamond" w:cs="Garamond"/>
          <w:color w:val="000000"/>
        </w:rPr>
        <w:t>G. Mello Disposal Corp. – Carleton Drive – Map 15, Lot 46 – Site Plan Application for Proposed          Transfer Station</w:t>
      </w:r>
      <w:r w:rsidR="00A53A07" w:rsidRPr="00B511A4">
        <w:rPr>
          <w:rFonts w:ascii="Garamond" w:eastAsia="Garamond" w:hAnsi="Garamond" w:cs="Garamond"/>
          <w:color w:val="000000"/>
        </w:rPr>
        <w:t>; continued date specific from the March 24, 2021 Planning Board meeting.</w:t>
      </w:r>
    </w:p>
    <w:p w14:paraId="51696D0A" w14:textId="5488EF53" w:rsidR="004C479B" w:rsidRPr="00B511A4" w:rsidRDefault="004C479B" w:rsidP="004C479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24522310" w14:textId="28D1738F" w:rsidR="004C479B" w:rsidRPr="00B511A4" w:rsidRDefault="004C479B" w:rsidP="004C479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B511A4">
        <w:rPr>
          <w:rFonts w:ascii="Garamond" w:eastAsia="Garamond" w:hAnsi="Garamond" w:cs="Garamond"/>
          <w:color w:val="000000"/>
        </w:rPr>
        <w:t>Georgetown Resident Presentation</w:t>
      </w:r>
      <w:r w:rsidR="00BA0331">
        <w:rPr>
          <w:rFonts w:ascii="Garamond" w:eastAsia="Garamond" w:hAnsi="Garamond" w:cs="Garamond"/>
          <w:color w:val="000000"/>
        </w:rPr>
        <w:t>; RE: Mello Transfer Station – Carleton Drive – Map 15,Lot46</w:t>
      </w:r>
      <w:r w:rsidRPr="00B511A4">
        <w:rPr>
          <w:rFonts w:ascii="Garamond" w:eastAsia="Garamond" w:hAnsi="Garamond" w:cs="Garamond"/>
          <w:color w:val="000000"/>
        </w:rPr>
        <w:t>.</w:t>
      </w:r>
    </w:p>
    <w:p w14:paraId="7D33536E" w14:textId="1C719C37" w:rsidR="002667AC" w:rsidRPr="00B511A4" w:rsidRDefault="002667A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4D82B7D5" w14:textId="6CBBCA47" w:rsidR="00A53A07" w:rsidRPr="00B511A4" w:rsidRDefault="00A53A0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7D97F8B4" w14:textId="4A2D1890" w:rsidR="00BA0331" w:rsidRDefault="00BA0331" w:rsidP="00BA033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  <w:u w:val="single"/>
        </w:rPr>
      </w:pPr>
      <w:r w:rsidRPr="00B511A4">
        <w:rPr>
          <w:rFonts w:ascii="Garamond" w:eastAsia="Garamond" w:hAnsi="Garamond" w:cs="Garamond"/>
          <w:b/>
          <w:bCs/>
          <w:color w:val="000000"/>
          <w:u w:val="single"/>
        </w:rPr>
        <w:t>ANR:</w:t>
      </w:r>
    </w:p>
    <w:p w14:paraId="3F1419DD" w14:textId="01310D0E" w:rsidR="00BA0331" w:rsidRDefault="00BA0331" w:rsidP="00BA0331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bCs/>
          <w:color w:val="000000"/>
          <w:u w:val="single"/>
        </w:rPr>
      </w:pPr>
    </w:p>
    <w:p w14:paraId="51CE766D" w14:textId="2A238D80" w:rsidR="00BA0331" w:rsidRPr="00BA0331" w:rsidRDefault="00BA0331" w:rsidP="00BA033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40 &amp; 42 Charles St. – Map 18, Lots </w:t>
      </w:r>
      <w:r w:rsidR="006D0190">
        <w:rPr>
          <w:rFonts w:ascii="Garamond" w:eastAsia="Garamond" w:hAnsi="Garamond" w:cs="Garamond"/>
          <w:color w:val="000000"/>
        </w:rPr>
        <w:t>53B</w:t>
      </w:r>
      <w:r>
        <w:rPr>
          <w:rFonts w:ascii="Garamond" w:eastAsia="Garamond" w:hAnsi="Garamond" w:cs="Garamond"/>
          <w:color w:val="000000"/>
        </w:rPr>
        <w:t xml:space="preserve"> &amp; </w:t>
      </w:r>
      <w:r w:rsidR="006D0190">
        <w:rPr>
          <w:rFonts w:ascii="Garamond" w:eastAsia="Garamond" w:hAnsi="Garamond" w:cs="Garamond"/>
          <w:color w:val="000000"/>
        </w:rPr>
        <w:t>54B</w:t>
      </w:r>
      <w:r>
        <w:rPr>
          <w:rFonts w:ascii="Garamond" w:eastAsia="Garamond" w:hAnsi="Garamond" w:cs="Garamond"/>
          <w:color w:val="000000"/>
        </w:rPr>
        <w:t xml:space="preserve"> – Lot Line Adjustment Plan. </w:t>
      </w:r>
    </w:p>
    <w:p w14:paraId="1B4D8F20" w14:textId="77777777" w:rsidR="005F524E" w:rsidRPr="00B511A4" w:rsidRDefault="005F52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6FD49D8D" w14:textId="77777777" w:rsidR="005F524E" w:rsidRPr="00B511A4" w:rsidRDefault="005F52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07EBFBAE" w14:textId="35373CBB" w:rsidR="005F524E" w:rsidRPr="00B511A4" w:rsidRDefault="005F52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  <w:r w:rsidRPr="00B511A4">
        <w:rPr>
          <w:rFonts w:ascii="Garamond" w:hAnsi="Garamond"/>
          <w:b/>
          <w:bCs/>
          <w:color w:val="000000"/>
          <w:u w:val="single"/>
        </w:rPr>
        <w:t>Planning Office</w:t>
      </w:r>
      <w:r w:rsidRPr="00B511A4">
        <w:rPr>
          <w:rFonts w:ascii="Garamond" w:hAnsi="Garamond"/>
          <w:color w:val="000000"/>
        </w:rPr>
        <w:t>:</w:t>
      </w:r>
    </w:p>
    <w:p w14:paraId="28127863" w14:textId="77777777" w:rsidR="00B511A4" w:rsidRPr="00B511A4" w:rsidRDefault="00B511A4" w:rsidP="00B511A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A37AE5F" w14:textId="4BBBED86" w:rsidR="004C479B" w:rsidRPr="00B511A4" w:rsidRDefault="005F524E" w:rsidP="00B511A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B511A4">
        <w:rPr>
          <w:rFonts w:ascii="Garamond" w:hAnsi="Garamond"/>
          <w:color w:val="000000"/>
        </w:rPr>
        <w:t>Update Major Development Review amendments.</w:t>
      </w:r>
    </w:p>
    <w:p w14:paraId="65F80C7C" w14:textId="77777777" w:rsidR="005F524E" w:rsidRPr="00B511A4" w:rsidRDefault="005F524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2E03B79E" w14:textId="5FA7EBAF" w:rsidR="004C479B" w:rsidRPr="00B511A4" w:rsidRDefault="004C47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480976C2" w14:textId="77777777" w:rsidR="004C479B" w:rsidRPr="00B511A4" w:rsidRDefault="004C47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hAnsi="Garamond"/>
          <w:color w:val="000000"/>
        </w:rPr>
      </w:pPr>
    </w:p>
    <w:p w14:paraId="1517D407" w14:textId="67CF1581" w:rsidR="004C479B" w:rsidRPr="00B511A4" w:rsidRDefault="00F06B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eastAsia="Garamond" w:hAnsi="Garamond" w:cs="Garamond"/>
          <w:b/>
          <w:color w:val="000000"/>
          <w:u w:val="single"/>
        </w:rPr>
      </w:pPr>
      <w:r w:rsidRPr="00B511A4">
        <w:rPr>
          <w:rFonts w:ascii="Garamond" w:eastAsia="Garamond" w:hAnsi="Garamond" w:cs="Garamond"/>
          <w:b/>
          <w:color w:val="000000"/>
          <w:u w:val="single"/>
        </w:rPr>
        <w:t>Member or Public Concern</w:t>
      </w:r>
      <w:r w:rsidR="004C479B" w:rsidRPr="00B511A4">
        <w:rPr>
          <w:rFonts w:ascii="Garamond" w:eastAsia="Garamond" w:hAnsi="Garamond" w:cs="Garamond"/>
          <w:b/>
          <w:color w:val="000000"/>
          <w:u w:val="single"/>
        </w:rPr>
        <w:t>:</w:t>
      </w:r>
    </w:p>
    <w:p w14:paraId="499786DD" w14:textId="7B87F8AD" w:rsidR="004C479B" w:rsidRPr="00B511A4" w:rsidRDefault="004C479B" w:rsidP="004C479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eastAsia="Garamond" w:hAnsi="Garamond" w:cs="Garamond"/>
          <w:b/>
          <w:color w:val="000000"/>
          <w:u w:val="single"/>
        </w:rPr>
      </w:pPr>
    </w:p>
    <w:p w14:paraId="746DEC72" w14:textId="77777777" w:rsidR="002667AC" w:rsidRPr="00B511A4" w:rsidRDefault="002667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hAnsi="Garamond"/>
          <w:color w:val="000000"/>
        </w:rPr>
      </w:pPr>
    </w:p>
    <w:p w14:paraId="3814D224" w14:textId="77777777" w:rsidR="002667AC" w:rsidRPr="00B511A4" w:rsidRDefault="002667AC">
      <w:pPr>
        <w:ind w:right="-360"/>
        <w:rPr>
          <w:rFonts w:ascii="Garamond" w:eastAsia="Garamond" w:hAnsi="Garamond" w:cs="Garamond"/>
          <w:b/>
          <w:u w:val="single"/>
        </w:rPr>
      </w:pPr>
    </w:p>
    <w:p w14:paraId="11CE8B51" w14:textId="1D2EE5C2" w:rsidR="002667AC" w:rsidRPr="00B511A4" w:rsidRDefault="00F06B1D">
      <w:pPr>
        <w:ind w:right="-360"/>
        <w:rPr>
          <w:rFonts w:ascii="Garamond" w:eastAsia="Garamond" w:hAnsi="Garamond" w:cs="Garamond"/>
        </w:rPr>
      </w:pPr>
      <w:r w:rsidRPr="00B511A4">
        <w:rPr>
          <w:rFonts w:ascii="Garamond" w:eastAsia="Garamond" w:hAnsi="Garamond" w:cs="Garamond"/>
          <w:b/>
          <w:u w:val="single"/>
        </w:rPr>
        <w:t>Next Meeting Dates:</w:t>
      </w:r>
      <w:r w:rsidRPr="00B511A4">
        <w:rPr>
          <w:rFonts w:ascii="Garamond" w:eastAsia="Garamond" w:hAnsi="Garamond" w:cs="Garamond"/>
        </w:rPr>
        <w:t xml:space="preserve">  </w:t>
      </w:r>
      <w:r w:rsidRPr="00B511A4">
        <w:rPr>
          <w:rFonts w:ascii="Garamond" w:eastAsia="Garamond" w:hAnsi="Garamond" w:cs="Garamond"/>
          <w:color w:val="000000"/>
        </w:rPr>
        <w:t xml:space="preserve"> 12 May</w:t>
      </w:r>
      <w:r w:rsidR="005D2D01" w:rsidRPr="00B511A4">
        <w:rPr>
          <w:rFonts w:ascii="Garamond" w:eastAsia="Garamond" w:hAnsi="Garamond" w:cs="Garamond"/>
          <w:color w:val="000000"/>
        </w:rPr>
        <w:t>,</w:t>
      </w:r>
      <w:r w:rsidRPr="00B511A4">
        <w:rPr>
          <w:rFonts w:ascii="Garamond" w:eastAsia="Garamond" w:hAnsi="Garamond" w:cs="Garamond"/>
          <w:color w:val="000000"/>
        </w:rPr>
        <w:t xml:space="preserve"> 26 May</w:t>
      </w:r>
      <w:r w:rsidR="005D2D01" w:rsidRPr="00B511A4">
        <w:rPr>
          <w:rFonts w:ascii="Garamond" w:eastAsia="Garamond" w:hAnsi="Garamond" w:cs="Garamond"/>
          <w:color w:val="000000"/>
        </w:rPr>
        <w:t xml:space="preserve">, </w:t>
      </w:r>
      <w:r w:rsidR="00A53A07" w:rsidRPr="00B511A4">
        <w:rPr>
          <w:rFonts w:ascii="Garamond" w:eastAsia="Garamond" w:hAnsi="Garamond" w:cs="Garamond"/>
          <w:color w:val="000000"/>
        </w:rPr>
        <w:t>9 June</w:t>
      </w:r>
      <w:r w:rsidR="00FE51FD">
        <w:rPr>
          <w:rFonts w:ascii="Garamond" w:eastAsia="Garamond" w:hAnsi="Garamond" w:cs="Garamond"/>
          <w:color w:val="000000"/>
        </w:rPr>
        <w:t xml:space="preserve"> &amp;</w:t>
      </w:r>
      <w:r w:rsidR="00A53A07" w:rsidRPr="00B511A4">
        <w:rPr>
          <w:rFonts w:ascii="Garamond" w:eastAsia="Garamond" w:hAnsi="Garamond" w:cs="Garamond"/>
          <w:color w:val="000000"/>
        </w:rPr>
        <w:t xml:space="preserve"> 23 June.</w:t>
      </w:r>
    </w:p>
    <w:sectPr w:rsidR="002667AC" w:rsidRPr="00B511A4">
      <w:headerReference w:type="default" r:id="rId9"/>
      <w:footerReference w:type="default" r:id="rId10"/>
      <w:pgSz w:w="12240" w:h="15840"/>
      <w:pgMar w:top="2880" w:right="1080" w:bottom="777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5221" w14:textId="77777777" w:rsidR="000922D4" w:rsidRDefault="00F06B1D">
      <w:r>
        <w:separator/>
      </w:r>
    </w:p>
  </w:endnote>
  <w:endnote w:type="continuationSeparator" w:id="0">
    <w:p w14:paraId="075C8608" w14:textId="77777777" w:rsidR="000922D4" w:rsidRDefault="00F0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Brush Script M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2542" w14:textId="77777777" w:rsidR="002667AC" w:rsidRDefault="00F06B1D">
    <w:pPr>
      <w:pBdr>
        <w:top w:val="nil"/>
        <w:left w:val="nil"/>
        <w:bottom w:val="nil"/>
        <w:right w:val="nil"/>
        <w:between w:val="nil"/>
      </w:pBdr>
      <w:spacing w:before="280" w:after="28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8"/>
        <w:szCs w:val="18"/>
      </w:rPr>
      <w:t>Any person with a disability who wishes to attend this public meeting and needs a reasonable accommodation, please contact the ADA Coordinator at 978-352-5755 or mfarrell@georgetownma.gov.</w:t>
    </w:r>
  </w:p>
  <w:p w14:paraId="34684658" w14:textId="77777777" w:rsidR="002667AC" w:rsidRDefault="00F06B1D">
    <w:pPr>
      <w:pBdr>
        <w:top w:val="nil"/>
        <w:left w:val="nil"/>
        <w:bottom w:val="nil"/>
        <w:right w:val="nil"/>
        <w:between w:val="nil"/>
      </w:pBdr>
      <w:spacing w:before="280" w:after="28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90D1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90D1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A792" w14:textId="77777777" w:rsidR="000922D4" w:rsidRDefault="00F06B1D">
      <w:r>
        <w:separator/>
      </w:r>
    </w:p>
  </w:footnote>
  <w:footnote w:type="continuationSeparator" w:id="0">
    <w:p w14:paraId="06978B3A" w14:textId="77777777" w:rsidR="000922D4" w:rsidRDefault="00F0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169B" w14:textId="77777777" w:rsidR="002667AC" w:rsidRDefault="00F06B1D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</w:rPr>
    </w:pPr>
    <w:r>
      <w:rPr>
        <w:rFonts w:ascii="Old English Text MT" w:eastAsia="Old English Text MT" w:hAnsi="Old English Text MT" w:cs="Old English Text MT"/>
        <w:color w:val="000000"/>
        <w:sz w:val="36"/>
        <w:szCs w:val="36"/>
      </w:rPr>
      <w:t>Town of Georgetown</w:t>
    </w:r>
  </w:p>
  <w:p w14:paraId="4A95FA78" w14:textId="77777777" w:rsidR="002667AC" w:rsidRDefault="00F06B1D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EA6CD5A" wp14:editId="5020C831">
          <wp:extent cx="1104900" cy="107442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65" t="-67" r="-65" b="-66"/>
                  <a:stretch>
                    <a:fillRect/>
                  </a:stretch>
                </pic:blipFill>
                <pic:spPr>
                  <a:xfrm>
                    <a:off x="0" y="0"/>
                    <a:ext cx="1104900" cy="107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8D7"/>
    <w:multiLevelType w:val="hybridMultilevel"/>
    <w:tmpl w:val="E6E0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BD0"/>
    <w:multiLevelType w:val="multilevel"/>
    <w:tmpl w:val="D986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035A"/>
    <w:multiLevelType w:val="multilevel"/>
    <w:tmpl w:val="60D2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3C13"/>
    <w:multiLevelType w:val="hybridMultilevel"/>
    <w:tmpl w:val="B5C8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0F8A"/>
    <w:multiLevelType w:val="multilevel"/>
    <w:tmpl w:val="D986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6623"/>
    <w:multiLevelType w:val="multilevel"/>
    <w:tmpl w:val="D986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29"/>
    <w:multiLevelType w:val="multilevel"/>
    <w:tmpl w:val="CF78D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A5224"/>
    <w:multiLevelType w:val="multilevel"/>
    <w:tmpl w:val="D986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3445"/>
    <w:multiLevelType w:val="multilevel"/>
    <w:tmpl w:val="E3688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C"/>
    <w:rsid w:val="00041533"/>
    <w:rsid w:val="000922D4"/>
    <w:rsid w:val="002667AC"/>
    <w:rsid w:val="002708B2"/>
    <w:rsid w:val="00345BD8"/>
    <w:rsid w:val="00490D12"/>
    <w:rsid w:val="004C479B"/>
    <w:rsid w:val="00592CD5"/>
    <w:rsid w:val="005D2D01"/>
    <w:rsid w:val="005F524E"/>
    <w:rsid w:val="00694C00"/>
    <w:rsid w:val="006D0190"/>
    <w:rsid w:val="00A53A07"/>
    <w:rsid w:val="00B511A4"/>
    <w:rsid w:val="00BA0331"/>
    <w:rsid w:val="00F06B1D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482F"/>
  <w15:docId w15:val="{5A75268E-212B-4AE9-9AF9-4B3AB924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C47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B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5BD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67059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Thibault</dc:creator>
  <cp:lastModifiedBy>John Cashell</cp:lastModifiedBy>
  <cp:revision>6</cp:revision>
  <cp:lastPrinted>2021-04-22T13:45:00Z</cp:lastPrinted>
  <dcterms:created xsi:type="dcterms:W3CDTF">2021-04-21T14:56:00Z</dcterms:created>
  <dcterms:modified xsi:type="dcterms:W3CDTF">2021-04-22T15:12:00Z</dcterms:modified>
</cp:coreProperties>
</file>