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D401" w14:textId="3407B0D6" w:rsidR="004D3E7A" w:rsidRPr="00D54ECC" w:rsidRDefault="00D54ECC" w:rsidP="00D54ECC">
      <w:pPr>
        <w:jc w:val="center"/>
        <w:rPr>
          <w:b/>
          <w:bCs/>
          <w:sz w:val="32"/>
          <w:szCs w:val="32"/>
        </w:rPr>
      </w:pPr>
      <w:r w:rsidRPr="00D54ECC">
        <w:rPr>
          <w:b/>
          <w:bCs/>
          <w:sz w:val="32"/>
          <w:szCs w:val="32"/>
        </w:rPr>
        <w:t>GEORGETOWN HOUSING AUTHORITY</w:t>
      </w:r>
    </w:p>
    <w:p w14:paraId="2617DC08" w14:textId="47271089" w:rsidR="00D54ECC" w:rsidRPr="00D54ECC" w:rsidRDefault="00D54ECC" w:rsidP="00D54ECC">
      <w:pPr>
        <w:jc w:val="center"/>
        <w:rPr>
          <w:b/>
          <w:bCs/>
          <w:sz w:val="32"/>
          <w:szCs w:val="32"/>
        </w:rPr>
      </w:pPr>
      <w:r w:rsidRPr="00D54ECC">
        <w:rPr>
          <w:b/>
          <w:bCs/>
          <w:sz w:val="32"/>
          <w:szCs w:val="32"/>
        </w:rPr>
        <w:t>AGENDA</w:t>
      </w:r>
    </w:p>
    <w:p w14:paraId="40B23AE6" w14:textId="397D66FB" w:rsidR="00D54ECC" w:rsidRPr="00D54ECC" w:rsidRDefault="00D54ECC" w:rsidP="00D54ECC">
      <w:pPr>
        <w:jc w:val="center"/>
        <w:rPr>
          <w:b/>
          <w:bCs/>
          <w:sz w:val="32"/>
          <w:szCs w:val="32"/>
        </w:rPr>
      </w:pPr>
      <w:r w:rsidRPr="00D54ECC">
        <w:rPr>
          <w:b/>
          <w:bCs/>
          <w:sz w:val="32"/>
          <w:szCs w:val="32"/>
        </w:rPr>
        <w:t>Zoom meeting ID# 910-166-8142</w:t>
      </w:r>
    </w:p>
    <w:p w14:paraId="1AE47AD6" w14:textId="04473918" w:rsidR="00D54ECC" w:rsidRPr="00D54ECC" w:rsidRDefault="00D54ECC" w:rsidP="00D54ECC">
      <w:pPr>
        <w:jc w:val="center"/>
        <w:rPr>
          <w:b/>
          <w:bCs/>
          <w:sz w:val="32"/>
          <w:szCs w:val="32"/>
        </w:rPr>
      </w:pPr>
      <w:r w:rsidRPr="00D54ECC">
        <w:rPr>
          <w:b/>
          <w:bCs/>
          <w:sz w:val="32"/>
          <w:szCs w:val="32"/>
        </w:rPr>
        <w:t>Password:  858-627</w:t>
      </w:r>
    </w:p>
    <w:p w14:paraId="3B65F0DC" w14:textId="199C5707" w:rsidR="00D54ECC" w:rsidRPr="00D54ECC" w:rsidRDefault="00D54ECC" w:rsidP="00D54ECC">
      <w:pPr>
        <w:jc w:val="center"/>
        <w:rPr>
          <w:b/>
          <w:bCs/>
          <w:sz w:val="32"/>
          <w:szCs w:val="32"/>
        </w:rPr>
      </w:pPr>
      <w:r w:rsidRPr="00D54ECC">
        <w:rPr>
          <w:b/>
          <w:bCs/>
          <w:sz w:val="32"/>
          <w:szCs w:val="32"/>
        </w:rPr>
        <w:t>April 10, 2020</w:t>
      </w:r>
    </w:p>
    <w:p w14:paraId="1DC3771F" w14:textId="7FBCFF02" w:rsidR="00D54ECC" w:rsidRDefault="00D54ECC" w:rsidP="00D54ECC">
      <w:pPr>
        <w:jc w:val="center"/>
        <w:rPr>
          <w:b/>
          <w:bCs/>
          <w:sz w:val="32"/>
          <w:szCs w:val="32"/>
        </w:rPr>
      </w:pPr>
      <w:r w:rsidRPr="00D54ECC">
        <w:rPr>
          <w:b/>
          <w:bCs/>
          <w:sz w:val="32"/>
          <w:szCs w:val="32"/>
        </w:rPr>
        <w:t>1:00 pm</w:t>
      </w:r>
    </w:p>
    <w:p w14:paraId="108FDE53" w14:textId="7664DF11" w:rsidR="00D54ECC" w:rsidRDefault="00D54ECC" w:rsidP="00D54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CALL</w:t>
      </w:r>
    </w:p>
    <w:p w14:paraId="23133119" w14:textId="321C321D" w:rsidR="00D54ECC" w:rsidRDefault="00D54ECC" w:rsidP="00D54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2A271192" w14:textId="458F1582" w:rsidR="00D54ECC" w:rsidRDefault="00D54ECC" w:rsidP="00D54ECC">
      <w:pPr>
        <w:rPr>
          <w:sz w:val="32"/>
          <w:szCs w:val="32"/>
        </w:rPr>
      </w:pPr>
      <w:r>
        <w:rPr>
          <w:sz w:val="32"/>
          <w:szCs w:val="32"/>
        </w:rPr>
        <w:t>Accept the minutes from the February 14</w:t>
      </w:r>
      <w:r w:rsidRPr="00D54E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</w:t>
      </w:r>
    </w:p>
    <w:p w14:paraId="1D38F685" w14:textId="16CE9407" w:rsidR="00D54ECC" w:rsidRDefault="00D54ECC" w:rsidP="00D54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EXECUTIVE DIRECTOR REPORT</w:t>
      </w:r>
    </w:p>
    <w:p w14:paraId="0E1185F8" w14:textId="2B1D35A2" w:rsidR="00D54ECC" w:rsidRDefault="00D54ECC" w:rsidP="00D54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UNFINISHED BUSINESS</w:t>
      </w:r>
    </w:p>
    <w:p w14:paraId="1A9F5DA6" w14:textId="1C5A72A7" w:rsidR="00D54ECC" w:rsidRDefault="00D54ECC" w:rsidP="00D54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BUSINESS</w:t>
      </w:r>
    </w:p>
    <w:p w14:paraId="54ED3F1E" w14:textId="03792506" w:rsidR="00D54ECC" w:rsidRDefault="00D54ECC" w:rsidP="00D54ECC">
      <w:pPr>
        <w:rPr>
          <w:sz w:val="32"/>
          <w:szCs w:val="32"/>
        </w:rPr>
      </w:pPr>
      <w:r>
        <w:rPr>
          <w:sz w:val="32"/>
          <w:szCs w:val="32"/>
        </w:rPr>
        <w:t>Approve invoices for CPC funded LED light project</w:t>
      </w:r>
    </w:p>
    <w:p w14:paraId="598DF826" w14:textId="7282EC3A" w:rsidR="00D54ECC" w:rsidRDefault="00D54ECC" w:rsidP="00D54ECC">
      <w:pPr>
        <w:rPr>
          <w:sz w:val="32"/>
          <w:szCs w:val="32"/>
        </w:rPr>
      </w:pPr>
      <w:r>
        <w:rPr>
          <w:sz w:val="32"/>
          <w:szCs w:val="32"/>
        </w:rPr>
        <w:t>Approve change order for CPC funded LED light project</w:t>
      </w:r>
    </w:p>
    <w:p w14:paraId="23AD6B54" w14:textId="0FEC903D" w:rsidR="00D54ECC" w:rsidRPr="00D54ECC" w:rsidRDefault="00D54ECC" w:rsidP="00D54ECC">
      <w:pPr>
        <w:rPr>
          <w:sz w:val="32"/>
          <w:szCs w:val="32"/>
        </w:rPr>
      </w:pPr>
      <w:r>
        <w:rPr>
          <w:sz w:val="32"/>
          <w:szCs w:val="32"/>
        </w:rPr>
        <w:t>Approve the operating subsidy agreement with DHCD</w:t>
      </w:r>
      <w:bookmarkStart w:id="0" w:name="_GoBack"/>
      <w:bookmarkEnd w:id="0"/>
    </w:p>
    <w:p w14:paraId="15F16994" w14:textId="2E135267" w:rsidR="00D54ECC" w:rsidRDefault="00D54ECC" w:rsidP="00D54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AUDIENCE COMMENTS</w:t>
      </w:r>
    </w:p>
    <w:p w14:paraId="364D0FE3" w14:textId="12F356ED" w:rsidR="00D54ECC" w:rsidRPr="00D54ECC" w:rsidRDefault="00D54ECC" w:rsidP="00D54E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</w:t>
      </w:r>
    </w:p>
    <w:sectPr w:rsidR="00D54ECC" w:rsidRPr="00D5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CC"/>
    <w:rsid w:val="004D3E7A"/>
    <w:rsid w:val="00D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DAE5"/>
  <w15:chartTrackingRefBased/>
  <w15:docId w15:val="{6C9F2603-EF34-48DF-9ECD-698CE05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0AA9BF326B14AB5F95D77CCD1E477" ma:contentTypeVersion="9" ma:contentTypeDescription="Create a new document." ma:contentTypeScope="" ma:versionID="55b077db1555222ed0f50cec68ab5185">
  <xsd:schema xmlns:xsd="http://www.w3.org/2001/XMLSchema" xmlns:xs="http://www.w3.org/2001/XMLSchema" xmlns:p="http://schemas.microsoft.com/office/2006/metadata/properties" xmlns:ns3="4acdda68-9251-41b6-8a89-1e7b935529db" targetNamespace="http://schemas.microsoft.com/office/2006/metadata/properties" ma:root="true" ma:fieldsID="ffdd536e43cffb1abf6b9e814ee682ec" ns3:_="">
    <xsd:import namespace="4acdda68-9251-41b6-8a89-1e7b93552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dda68-9251-41b6-8a89-1e7b93552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E4A13-7326-4CDB-939A-1400508F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dda68-9251-41b6-8a89-1e7b93552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5E367-F25C-4EDA-B27B-616F3B877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0A2EB-93DD-4D4A-BA09-DA86C21B83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Drinan</dc:creator>
  <cp:keywords/>
  <dc:description/>
  <cp:lastModifiedBy>Diane Drinan</cp:lastModifiedBy>
  <cp:revision>1</cp:revision>
  <cp:lastPrinted>2020-04-08T14:39:00Z</cp:lastPrinted>
  <dcterms:created xsi:type="dcterms:W3CDTF">2020-04-08T14:34:00Z</dcterms:created>
  <dcterms:modified xsi:type="dcterms:W3CDTF">2020-04-08T14:40:00Z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0x0101004B10AA9BF326B14AB5F95D77CCD1E477</vt:lpwstr>
  </property>
</Properties>
</file>